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8C26A" w14:textId="5A6660FD" w:rsidR="004D440A" w:rsidRPr="006447D1" w:rsidRDefault="00096B73" w:rsidP="00FD0942">
      <w:pPr>
        <w:pStyle w:val="Ttulo1"/>
        <w:spacing w:after="0" w:line="360" w:lineRule="auto"/>
        <w:ind w:left="431" w:hanging="431"/>
        <w:rPr>
          <w:color w:val="000000" w:themeColor="text1"/>
          <w:sz w:val="26"/>
          <w:szCs w:val="28"/>
        </w:rPr>
      </w:pPr>
      <w:r w:rsidRPr="006447D1">
        <w:rPr>
          <w:color w:val="000000" w:themeColor="text1"/>
          <w:sz w:val="26"/>
          <w:szCs w:val="28"/>
          <w:lang w:val="pt-BR"/>
        </w:rPr>
        <w:t>Análise de Potencial de Reparo para Bosch Car Service – Questionário</w:t>
      </w:r>
    </w:p>
    <w:p w14:paraId="2F39E87A" w14:textId="1BBFC5BE" w:rsidR="00D41D1C" w:rsidRPr="006447D1" w:rsidRDefault="00D41D1C" w:rsidP="00D41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t>Número do cliente:</w:t>
      </w:r>
    </w:p>
    <w:p w14:paraId="2711D807" w14:textId="7E4AFA83" w:rsidR="00D41D1C" w:rsidRPr="006447D1" w:rsidRDefault="00D41D1C" w:rsidP="00D41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t>Nome:</w:t>
      </w:r>
    </w:p>
    <w:p w14:paraId="1D797F42" w14:textId="36A21EC7" w:rsidR="00D41D1C" w:rsidRPr="006447D1" w:rsidRDefault="00D41D1C" w:rsidP="00D41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t>Cidade:</w:t>
      </w:r>
    </w:p>
    <w:p w14:paraId="04838B2B" w14:textId="4AB26B87" w:rsidR="00D41D1C" w:rsidRPr="006447D1" w:rsidRDefault="00D41D1C" w:rsidP="00D41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t>Grupo de Clientes: BCS</w:t>
      </w:r>
    </w:p>
    <w:p w14:paraId="3E5ED507" w14:textId="5F34A258" w:rsidR="00D41D1C" w:rsidRPr="006447D1" w:rsidRDefault="00D41D1C" w:rsidP="00D41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t>Realizado por:</w:t>
      </w:r>
    </w:p>
    <w:p w14:paraId="0144E84F" w14:textId="5A4042C4" w:rsidR="00D41D1C" w:rsidRPr="006447D1" w:rsidRDefault="00D41D1C" w:rsidP="00D41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t>Realizado em:</w:t>
      </w:r>
    </w:p>
    <w:p w14:paraId="2A52BCC2" w14:textId="43203A57" w:rsidR="00A96873" w:rsidRPr="006447D1" w:rsidRDefault="00A96873" w:rsidP="00D41D1C">
      <w:pPr>
        <w:spacing w:after="160" w:line="260" w:lineRule="exact"/>
        <w:jc w:val="both"/>
        <w:rPr>
          <w:color w:val="000000" w:themeColor="text1"/>
          <w:sz w:val="18"/>
        </w:rPr>
      </w:pPr>
    </w:p>
    <w:tbl>
      <w:tblPr>
        <w:tblStyle w:val="Tabelacomgrade"/>
        <w:tblpPr w:vertAnchor="text" w:horzAnchor="page" w:tblpX="500" w:tblpY="80"/>
        <w:tblW w:w="109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DDDDDD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794"/>
        <w:gridCol w:w="2750"/>
        <w:gridCol w:w="5017"/>
        <w:gridCol w:w="794"/>
        <w:gridCol w:w="848"/>
        <w:gridCol w:w="740"/>
      </w:tblGrid>
      <w:tr w:rsidR="000A1829" w:rsidRPr="006447D1" w14:paraId="40370CA1" w14:textId="77777777" w:rsidTr="00EC4CDD">
        <w:trPr>
          <w:trHeight w:val="447"/>
        </w:trPr>
        <w:tc>
          <w:tcPr>
            <w:tcW w:w="10943" w:type="dxa"/>
            <w:gridSpan w:val="6"/>
            <w:shd w:val="clear" w:color="auto" w:fill="535F6B"/>
            <w:vAlign w:val="center"/>
          </w:tcPr>
          <w:p w14:paraId="27A3566B" w14:textId="5BDA3D20" w:rsidR="000A1829" w:rsidRPr="006447D1" w:rsidRDefault="00096B73" w:rsidP="00CB4994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Análise de Potencial de Reparo (RPA)</w:t>
            </w:r>
          </w:p>
        </w:tc>
      </w:tr>
      <w:tr w:rsidR="000A1829" w:rsidRPr="006447D1" w14:paraId="4AFFAABD" w14:textId="77777777" w:rsidTr="006447D1">
        <w:trPr>
          <w:trHeight w:val="447"/>
        </w:trPr>
        <w:tc>
          <w:tcPr>
            <w:tcW w:w="794" w:type="dxa"/>
            <w:shd w:val="clear" w:color="auto" w:fill="535F6B"/>
            <w:vAlign w:val="center"/>
          </w:tcPr>
          <w:p w14:paraId="2C25DA46" w14:textId="77777777" w:rsidR="000A1829" w:rsidRPr="006447D1" w:rsidRDefault="000A1829" w:rsidP="00245528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2750" w:type="dxa"/>
            <w:shd w:val="clear" w:color="auto" w:fill="535F6B"/>
            <w:vAlign w:val="center"/>
          </w:tcPr>
          <w:p w14:paraId="7D9CAEC0" w14:textId="0D9BC6CA" w:rsidR="000A1829" w:rsidRPr="006447D1" w:rsidRDefault="000A1829" w:rsidP="00245528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5017" w:type="dxa"/>
            <w:shd w:val="clear" w:color="auto" w:fill="535F6B"/>
            <w:vAlign w:val="center"/>
          </w:tcPr>
          <w:p w14:paraId="7EE8F4D5" w14:textId="60E38917" w:rsidR="000A1829" w:rsidRPr="006447D1" w:rsidRDefault="000A1829" w:rsidP="00CB4994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94" w:type="dxa"/>
            <w:shd w:val="clear" w:color="auto" w:fill="535F6B"/>
            <w:vAlign w:val="center"/>
          </w:tcPr>
          <w:p w14:paraId="4A057D99" w14:textId="6A4E4A5E" w:rsidR="000A1829" w:rsidRPr="006447D1" w:rsidRDefault="00245528" w:rsidP="00245528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color w:val="FFFFFF" w:themeColor="background1"/>
                <w:sz w:val="16"/>
                <w:szCs w:val="18"/>
              </w:rPr>
            </w:pPr>
            <w:r w:rsidRPr="006447D1">
              <w:rPr>
                <w:color w:val="FFFFFF" w:themeColor="background1"/>
                <w:sz w:val="16"/>
                <w:szCs w:val="18"/>
                <w:lang w:val="pt-BR"/>
              </w:rPr>
              <w:t>Pontuação alvo</w:t>
            </w:r>
          </w:p>
        </w:tc>
        <w:tc>
          <w:tcPr>
            <w:tcW w:w="848" w:type="dxa"/>
            <w:shd w:val="clear" w:color="auto" w:fill="535F6B"/>
            <w:vAlign w:val="center"/>
          </w:tcPr>
          <w:p w14:paraId="4FB037EA" w14:textId="48A2C9FE" w:rsidR="000A1829" w:rsidRPr="006447D1" w:rsidRDefault="00245528" w:rsidP="00245528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color w:val="FFFFFF" w:themeColor="background1"/>
                <w:sz w:val="16"/>
                <w:szCs w:val="18"/>
              </w:rPr>
            </w:pPr>
            <w:r w:rsidRPr="006447D1">
              <w:rPr>
                <w:color w:val="FFFFFF" w:themeColor="background1"/>
                <w:sz w:val="16"/>
                <w:szCs w:val="18"/>
                <w:lang w:val="pt-BR"/>
              </w:rPr>
              <w:t>Pontuação alcançada</w:t>
            </w:r>
          </w:p>
        </w:tc>
        <w:tc>
          <w:tcPr>
            <w:tcW w:w="740" w:type="dxa"/>
            <w:shd w:val="clear" w:color="auto" w:fill="535F6B"/>
            <w:vAlign w:val="center"/>
          </w:tcPr>
          <w:p w14:paraId="365DE3F9" w14:textId="4AF6A9EE" w:rsidR="000A1829" w:rsidRPr="006447D1" w:rsidRDefault="00245528" w:rsidP="00245528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color w:val="FFFFFF" w:themeColor="background1"/>
                <w:sz w:val="16"/>
                <w:szCs w:val="18"/>
              </w:rPr>
            </w:pPr>
            <w:r w:rsidRPr="006447D1">
              <w:rPr>
                <w:color w:val="FFFFFF" w:themeColor="background1"/>
                <w:sz w:val="16"/>
                <w:szCs w:val="18"/>
                <w:lang w:val="pt-BR"/>
              </w:rPr>
              <w:t>Pts. [%]</w:t>
            </w:r>
          </w:p>
        </w:tc>
      </w:tr>
      <w:tr w:rsidR="000A1829" w:rsidRPr="006447D1" w14:paraId="228A1C22" w14:textId="77777777" w:rsidTr="006447D1">
        <w:trPr>
          <w:trHeight w:val="447"/>
        </w:trPr>
        <w:tc>
          <w:tcPr>
            <w:tcW w:w="794" w:type="dxa"/>
            <w:shd w:val="clear" w:color="auto" w:fill="535F6B"/>
            <w:vAlign w:val="center"/>
          </w:tcPr>
          <w:p w14:paraId="215D2687" w14:textId="43B4D206" w:rsidR="000A1829" w:rsidRPr="006447D1" w:rsidRDefault="0038594E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1</w:t>
            </w:r>
          </w:p>
        </w:tc>
        <w:tc>
          <w:tcPr>
            <w:tcW w:w="2750" w:type="dxa"/>
            <w:shd w:val="clear" w:color="auto" w:fill="535F6B"/>
            <w:vAlign w:val="center"/>
          </w:tcPr>
          <w:p w14:paraId="4D45E1FC" w14:textId="28110702" w:rsidR="000A1829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Verifique os documentos da oficina</w:t>
            </w:r>
          </w:p>
        </w:tc>
        <w:tc>
          <w:tcPr>
            <w:tcW w:w="5017" w:type="dxa"/>
            <w:shd w:val="clear" w:color="auto" w:fill="535F6B"/>
            <w:vAlign w:val="center"/>
          </w:tcPr>
          <w:p w14:paraId="0CFB6BC6" w14:textId="11D7D3E5" w:rsidR="000A1829" w:rsidRPr="006447D1" w:rsidRDefault="000A1829" w:rsidP="00CB4994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94" w:type="dxa"/>
            <w:shd w:val="clear" w:color="auto" w:fill="535F6B"/>
            <w:vAlign w:val="center"/>
          </w:tcPr>
          <w:p w14:paraId="24623BA3" w14:textId="3C821EDD" w:rsidR="000A1829" w:rsidRPr="006447D1" w:rsidRDefault="000A1829" w:rsidP="00CB4994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848" w:type="dxa"/>
            <w:shd w:val="clear" w:color="auto" w:fill="535F6B"/>
            <w:vAlign w:val="center"/>
          </w:tcPr>
          <w:p w14:paraId="6796923C" w14:textId="66E6D0A3" w:rsidR="000A1829" w:rsidRPr="006447D1" w:rsidRDefault="000A1829" w:rsidP="00CB4994">
            <w:pPr>
              <w:pStyle w:val="Table-Content"/>
              <w:framePr w:wrap="auto" w:vAnchor="margin" w:xAlign="left" w:yAlign="inline"/>
              <w:spacing w:line="260" w:lineRule="exact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40" w:type="dxa"/>
            <w:shd w:val="clear" w:color="auto" w:fill="535F6B"/>
            <w:vAlign w:val="center"/>
          </w:tcPr>
          <w:p w14:paraId="16750694" w14:textId="3FDEDA93" w:rsidR="000A1829" w:rsidRPr="006447D1" w:rsidRDefault="000A1829" w:rsidP="00CB4994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</w:tr>
      <w:tr w:rsidR="00096B73" w:rsidRPr="006447D1" w14:paraId="457FBE57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2765F8F4" w14:textId="0AB71744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1.1</w:t>
            </w:r>
          </w:p>
        </w:tc>
        <w:tc>
          <w:tcPr>
            <w:tcW w:w="2750" w:type="dxa"/>
            <w:shd w:val="clear" w:color="auto" w:fill="F0F1F2"/>
          </w:tcPr>
          <w:p w14:paraId="0E0C6FC0" w14:textId="164C2125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Ordem de serviço</w:t>
            </w:r>
          </w:p>
        </w:tc>
        <w:tc>
          <w:tcPr>
            <w:tcW w:w="5017" w:type="dxa"/>
            <w:shd w:val="clear" w:color="auto" w:fill="F0F1F2"/>
          </w:tcPr>
          <w:p w14:paraId="0E27DAB1" w14:textId="01A04C8E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29FD65C9" w14:textId="7DA59B54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</w:p>
        </w:tc>
        <w:tc>
          <w:tcPr>
            <w:tcW w:w="848" w:type="dxa"/>
            <w:shd w:val="clear" w:color="auto" w:fill="F0F1F2"/>
          </w:tcPr>
          <w:p w14:paraId="79368D4F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3CD7FFDE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673F899B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4DFE530E" w14:textId="4FFC97D1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1.1.1</w:t>
            </w:r>
          </w:p>
        </w:tc>
        <w:tc>
          <w:tcPr>
            <w:tcW w:w="2750" w:type="dxa"/>
            <w:shd w:val="clear" w:color="auto" w:fill="F0F1F2"/>
          </w:tcPr>
          <w:p w14:paraId="30C528FD" w14:textId="7CBE23D8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Pedido de reparo</w:t>
            </w:r>
          </w:p>
        </w:tc>
        <w:tc>
          <w:tcPr>
            <w:tcW w:w="5017" w:type="dxa"/>
            <w:shd w:val="clear" w:color="auto" w:fill="F0F1F2"/>
          </w:tcPr>
          <w:p w14:paraId="16C230C7" w14:textId="220CF7F5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=&gt; Foi feito um pedido de reparo?</w:t>
            </w:r>
          </w:p>
        </w:tc>
        <w:tc>
          <w:tcPr>
            <w:tcW w:w="794" w:type="dxa"/>
            <w:shd w:val="clear" w:color="auto" w:fill="F0F1F2"/>
          </w:tcPr>
          <w:p w14:paraId="32D604FB" w14:textId="6E009BAF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F0F1F2"/>
          </w:tcPr>
          <w:p w14:paraId="5789DDFC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5F15ED5A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245EB763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0B8EFF71" w14:textId="3D621327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1.1.2</w:t>
            </w:r>
          </w:p>
        </w:tc>
        <w:tc>
          <w:tcPr>
            <w:tcW w:w="2750" w:type="dxa"/>
            <w:shd w:val="clear" w:color="auto" w:fill="DFDFE2"/>
          </w:tcPr>
          <w:p w14:paraId="07EA3665" w14:textId="7BA2720C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Dados de contato do cliente</w:t>
            </w:r>
          </w:p>
        </w:tc>
        <w:tc>
          <w:tcPr>
            <w:tcW w:w="5017" w:type="dxa"/>
            <w:shd w:val="clear" w:color="auto" w:fill="DFDFE2"/>
          </w:tcPr>
          <w:p w14:paraId="3F3577D7" w14:textId="62ED8A48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Os dados de contato do cliente (e-mail, número de telefone;...) estão anotados no pedido de reparo?</w:t>
            </w:r>
          </w:p>
        </w:tc>
        <w:tc>
          <w:tcPr>
            <w:tcW w:w="794" w:type="dxa"/>
            <w:shd w:val="clear" w:color="auto" w:fill="DFDFE2"/>
          </w:tcPr>
          <w:p w14:paraId="014340F6" w14:textId="1FAADD20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DFDFE2"/>
          </w:tcPr>
          <w:p w14:paraId="0C1FC648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3A067261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39F98B2D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1AB315ED" w14:textId="71A15C11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1.1.3</w:t>
            </w:r>
          </w:p>
        </w:tc>
        <w:tc>
          <w:tcPr>
            <w:tcW w:w="2750" w:type="dxa"/>
            <w:shd w:val="clear" w:color="auto" w:fill="F0F1F2"/>
          </w:tcPr>
          <w:p w14:paraId="635CDF8A" w14:textId="3A743B01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Quilometragem</w:t>
            </w:r>
          </w:p>
        </w:tc>
        <w:tc>
          <w:tcPr>
            <w:tcW w:w="5017" w:type="dxa"/>
            <w:shd w:val="clear" w:color="auto" w:fill="F0F1F2"/>
          </w:tcPr>
          <w:p w14:paraId="7CF8A50B" w14:textId="15A4DAD1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A quilometragem do veículo está indicada no pedido de reparo?</w:t>
            </w:r>
          </w:p>
        </w:tc>
        <w:tc>
          <w:tcPr>
            <w:tcW w:w="794" w:type="dxa"/>
            <w:shd w:val="clear" w:color="auto" w:fill="F0F1F2"/>
          </w:tcPr>
          <w:p w14:paraId="69E0971F" w14:textId="5E24C5F9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F0F1F2"/>
          </w:tcPr>
          <w:p w14:paraId="6812717A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269840C5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5512F7B3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355D0D5F" w14:textId="7D6F3B27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1.1.4</w:t>
            </w:r>
          </w:p>
        </w:tc>
        <w:tc>
          <w:tcPr>
            <w:tcW w:w="2750" w:type="dxa"/>
            <w:shd w:val="clear" w:color="auto" w:fill="DFDFE2"/>
          </w:tcPr>
          <w:p w14:paraId="4DD6CF0D" w14:textId="5BEAE4A3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Ordem de serviço assinada</w:t>
            </w:r>
          </w:p>
        </w:tc>
        <w:tc>
          <w:tcPr>
            <w:tcW w:w="5017" w:type="dxa"/>
            <w:shd w:val="clear" w:color="auto" w:fill="DFDFE2"/>
          </w:tcPr>
          <w:p w14:paraId="44D201E2" w14:textId="3579B081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A ordem de serviço é assinada pelo cliente?</w:t>
            </w:r>
          </w:p>
        </w:tc>
        <w:tc>
          <w:tcPr>
            <w:tcW w:w="794" w:type="dxa"/>
            <w:shd w:val="clear" w:color="auto" w:fill="DFDFE2"/>
          </w:tcPr>
          <w:p w14:paraId="479F24FA" w14:textId="5E8CA38E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DFDFE2"/>
          </w:tcPr>
          <w:p w14:paraId="3F5A578C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07DD6FB4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3C145C34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53B5676A" w14:textId="372EA81F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1.1.5</w:t>
            </w:r>
          </w:p>
        </w:tc>
        <w:tc>
          <w:tcPr>
            <w:tcW w:w="2750" w:type="dxa"/>
            <w:shd w:val="clear" w:color="auto" w:fill="F0F1F2"/>
          </w:tcPr>
          <w:p w14:paraId="714D4218" w14:textId="258E3207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Ordem de serviço documentada</w:t>
            </w:r>
          </w:p>
        </w:tc>
        <w:tc>
          <w:tcPr>
            <w:tcW w:w="5017" w:type="dxa"/>
            <w:shd w:val="clear" w:color="auto" w:fill="F0F1F2"/>
          </w:tcPr>
          <w:p w14:paraId="3BED84D6" w14:textId="4043A62B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Os trabalhos a serem realizados estão claramente formulados e documentados na ordem de serviço?</w:t>
            </w:r>
          </w:p>
        </w:tc>
        <w:tc>
          <w:tcPr>
            <w:tcW w:w="794" w:type="dxa"/>
            <w:shd w:val="clear" w:color="auto" w:fill="F0F1F2"/>
          </w:tcPr>
          <w:p w14:paraId="220DD1CC" w14:textId="0E7DFA96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F0F1F2"/>
          </w:tcPr>
          <w:p w14:paraId="0736409A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4758FDFB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2360238F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7421FE72" w14:textId="192B12DF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1.1.6</w:t>
            </w:r>
          </w:p>
        </w:tc>
        <w:tc>
          <w:tcPr>
            <w:tcW w:w="2750" w:type="dxa"/>
            <w:shd w:val="clear" w:color="auto" w:fill="DFDFE2"/>
          </w:tcPr>
          <w:p w14:paraId="572B4729" w14:textId="510ACE19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Listas de verificação de veículos</w:t>
            </w:r>
          </w:p>
        </w:tc>
        <w:tc>
          <w:tcPr>
            <w:tcW w:w="5017" w:type="dxa"/>
            <w:shd w:val="clear" w:color="auto" w:fill="DFDFE2"/>
          </w:tcPr>
          <w:p w14:paraId="3255D187" w14:textId="356D18FE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=&gt; As listas de verificação de veículos estão disponíveis na oficina em geral?</w:t>
            </w:r>
          </w:p>
        </w:tc>
        <w:tc>
          <w:tcPr>
            <w:tcW w:w="794" w:type="dxa"/>
            <w:shd w:val="clear" w:color="auto" w:fill="DFDFE2"/>
          </w:tcPr>
          <w:p w14:paraId="2153F585" w14:textId="6ECED9AC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DFDFE2"/>
          </w:tcPr>
          <w:p w14:paraId="2CFEC21D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4469A15C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62367852" w14:textId="77777777" w:rsidTr="006447D1">
        <w:trPr>
          <w:trHeight w:val="453"/>
        </w:trPr>
        <w:tc>
          <w:tcPr>
            <w:tcW w:w="794" w:type="dxa"/>
            <w:shd w:val="clear" w:color="auto" w:fill="F0F1F2"/>
          </w:tcPr>
          <w:p w14:paraId="7C3E41CD" w14:textId="5AC224FE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1.1.7</w:t>
            </w:r>
          </w:p>
        </w:tc>
        <w:tc>
          <w:tcPr>
            <w:tcW w:w="2750" w:type="dxa"/>
            <w:shd w:val="clear" w:color="auto" w:fill="F0F1F2"/>
          </w:tcPr>
          <w:p w14:paraId="7B6F4F01" w14:textId="6512035B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Lista de verificação processada</w:t>
            </w:r>
          </w:p>
        </w:tc>
        <w:tc>
          <w:tcPr>
            <w:tcW w:w="5017" w:type="dxa"/>
            <w:shd w:val="clear" w:color="auto" w:fill="F0F1F2"/>
          </w:tcPr>
          <w:p w14:paraId="7836CB2D" w14:textId="7F17A727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=&gt; Uma lista de verificação de veículos foi processada?</w:t>
            </w:r>
          </w:p>
        </w:tc>
        <w:tc>
          <w:tcPr>
            <w:tcW w:w="794" w:type="dxa"/>
            <w:shd w:val="clear" w:color="auto" w:fill="F0F1F2"/>
          </w:tcPr>
          <w:p w14:paraId="691D7A40" w14:textId="49746EFD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F0F1F2"/>
          </w:tcPr>
          <w:p w14:paraId="2AE7E1A9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1CC8E644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32D8AD9A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08479893" w14:textId="0D10CC2F" w:rsidR="00096B73" w:rsidRPr="006447D1" w:rsidRDefault="00096B73" w:rsidP="006447D1">
            <w:pPr>
              <w:pStyle w:val="Table-Content"/>
              <w:framePr w:wrap="auto" w:vAnchor="margin" w:xAlign="left" w:yAlign="inline"/>
              <w:spacing w:line="260" w:lineRule="exact"/>
              <w:ind w:left="142" w:right="31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Soma</w:t>
            </w:r>
          </w:p>
        </w:tc>
        <w:tc>
          <w:tcPr>
            <w:tcW w:w="2750" w:type="dxa"/>
            <w:shd w:val="clear" w:color="auto" w:fill="DFDFE2"/>
          </w:tcPr>
          <w:p w14:paraId="3DB50443" w14:textId="77777777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5017" w:type="dxa"/>
            <w:shd w:val="clear" w:color="auto" w:fill="DFDFE2"/>
          </w:tcPr>
          <w:p w14:paraId="64715568" w14:textId="77777777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DFDFE2"/>
          </w:tcPr>
          <w:p w14:paraId="6AE6532A" w14:textId="224E4A7D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13 (13)</w:t>
            </w:r>
          </w:p>
        </w:tc>
        <w:tc>
          <w:tcPr>
            <w:tcW w:w="848" w:type="dxa"/>
            <w:shd w:val="clear" w:color="auto" w:fill="DFDFE2"/>
          </w:tcPr>
          <w:p w14:paraId="2111710A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352A4CFF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096B73" w:rsidRPr="006447D1" w14:paraId="26E88C7F" w14:textId="77777777" w:rsidTr="006447D1">
        <w:trPr>
          <w:trHeight w:val="447"/>
        </w:trPr>
        <w:tc>
          <w:tcPr>
            <w:tcW w:w="794" w:type="dxa"/>
            <w:shd w:val="clear" w:color="auto" w:fill="535F6B"/>
            <w:vAlign w:val="center"/>
          </w:tcPr>
          <w:p w14:paraId="49AE4A09" w14:textId="2CF1A2C1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1.2</w:t>
            </w:r>
          </w:p>
        </w:tc>
        <w:tc>
          <w:tcPr>
            <w:tcW w:w="2750" w:type="dxa"/>
            <w:shd w:val="clear" w:color="auto" w:fill="535F6B"/>
            <w:vAlign w:val="center"/>
          </w:tcPr>
          <w:p w14:paraId="3E5B23DF" w14:textId="495F112A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Cartão de trabalho da oficina</w:t>
            </w:r>
          </w:p>
        </w:tc>
        <w:tc>
          <w:tcPr>
            <w:tcW w:w="5017" w:type="dxa"/>
            <w:shd w:val="clear" w:color="auto" w:fill="535F6B"/>
            <w:vAlign w:val="center"/>
          </w:tcPr>
          <w:p w14:paraId="497BEB5E" w14:textId="77777777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94" w:type="dxa"/>
            <w:shd w:val="clear" w:color="auto" w:fill="535F6B"/>
            <w:vAlign w:val="center"/>
          </w:tcPr>
          <w:p w14:paraId="32014852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848" w:type="dxa"/>
            <w:shd w:val="clear" w:color="auto" w:fill="535F6B"/>
            <w:vAlign w:val="center"/>
          </w:tcPr>
          <w:p w14:paraId="76403D17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40" w:type="dxa"/>
            <w:shd w:val="clear" w:color="auto" w:fill="535F6B"/>
            <w:vAlign w:val="center"/>
          </w:tcPr>
          <w:p w14:paraId="19748A41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</w:tr>
      <w:tr w:rsidR="00096B73" w:rsidRPr="006447D1" w14:paraId="2BCB4FF4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4262B668" w14:textId="69963964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1.2.1</w:t>
            </w:r>
          </w:p>
        </w:tc>
        <w:tc>
          <w:tcPr>
            <w:tcW w:w="2750" w:type="dxa"/>
            <w:shd w:val="clear" w:color="auto" w:fill="F0F1F2"/>
          </w:tcPr>
          <w:p w14:paraId="5FFC9E8D" w14:textId="6DB66E60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Cartão de trabalho</w:t>
            </w:r>
          </w:p>
        </w:tc>
        <w:tc>
          <w:tcPr>
            <w:tcW w:w="5017" w:type="dxa"/>
            <w:shd w:val="clear" w:color="auto" w:fill="F0F1F2"/>
          </w:tcPr>
          <w:p w14:paraId="795B8134" w14:textId="66F6CABD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O cartão de trabalho pode ser atribuído ao pedido da oficina?</w:t>
            </w:r>
          </w:p>
        </w:tc>
        <w:tc>
          <w:tcPr>
            <w:tcW w:w="794" w:type="dxa"/>
            <w:shd w:val="clear" w:color="auto" w:fill="F0F1F2"/>
          </w:tcPr>
          <w:p w14:paraId="46789D01" w14:textId="5A69094B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F0F1F2"/>
          </w:tcPr>
          <w:p w14:paraId="1C2C059C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5FDFE7C5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</w:tr>
      <w:tr w:rsidR="00096B73" w:rsidRPr="006447D1" w14:paraId="3C1B5C3F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31C6FFE2" w14:textId="4970BA76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1.2.2</w:t>
            </w:r>
          </w:p>
        </w:tc>
        <w:tc>
          <w:tcPr>
            <w:tcW w:w="2750" w:type="dxa"/>
            <w:shd w:val="clear" w:color="auto" w:fill="DFDFE2"/>
          </w:tcPr>
          <w:p w14:paraId="3A535C71" w14:textId="24FE920B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Técnico dedicado</w:t>
            </w:r>
          </w:p>
        </w:tc>
        <w:tc>
          <w:tcPr>
            <w:tcW w:w="5017" w:type="dxa"/>
            <w:shd w:val="clear" w:color="auto" w:fill="DFDFE2"/>
          </w:tcPr>
          <w:p w14:paraId="2B0E1EA3" w14:textId="7CF0C238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O técnico responsável pode ser designado para o cartão de trabalho?</w:t>
            </w:r>
          </w:p>
        </w:tc>
        <w:tc>
          <w:tcPr>
            <w:tcW w:w="794" w:type="dxa"/>
            <w:shd w:val="clear" w:color="auto" w:fill="DFDFE2"/>
          </w:tcPr>
          <w:p w14:paraId="57BA26E9" w14:textId="350A124B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DFDFE2"/>
          </w:tcPr>
          <w:p w14:paraId="1B738E5D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3B2957D5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</w:tr>
      <w:tr w:rsidR="00096B73" w:rsidRPr="006447D1" w14:paraId="7ACEABD0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00AEBCE0" w14:textId="0897B8BA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1.2.3</w:t>
            </w:r>
          </w:p>
        </w:tc>
        <w:tc>
          <w:tcPr>
            <w:tcW w:w="2750" w:type="dxa"/>
            <w:shd w:val="clear" w:color="auto" w:fill="F0F1F2"/>
          </w:tcPr>
          <w:p w14:paraId="253D41F3" w14:textId="0AC04413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Horas/ tempo de trabalho</w:t>
            </w:r>
          </w:p>
        </w:tc>
        <w:tc>
          <w:tcPr>
            <w:tcW w:w="5017" w:type="dxa"/>
            <w:shd w:val="clear" w:color="auto" w:fill="F0F1F2"/>
          </w:tcPr>
          <w:p w14:paraId="3A17D953" w14:textId="5F2B29F8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As horas/o tempo de trabalho exigidos foram documentados?</w:t>
            </w:r>
          </w:p>
        </w:tc>
        <w:tc>
          <w:tcPr>
            <w:tcW w:w="794" w:type="dxa"/>
            <w:shd w:val="clear" w:color="auto" w:fill="F0F1F2"/>
          </w:tcPr>
          <w:p w14:paraId="3FF91B05" w14:textId="157A500F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F0F1F2"/>
          </w:tcPr>
          <w:p w14:paraId="528E6ECC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3D3D7C19" w14:textId="049042B4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br/>
            </w:r>
          </w:p>
        </w:tc>
      </w:tr>
      <w:tr w:rsidR="00096B73" w:rsidRPr="006447D1" w14:paraId="26BFB28F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65A23782" w14:textId="0521078E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57" w:right="57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lastRenderedPageBreak/>
              <w:t>1.2.4</w:t>
            </w:r>
          </w:p>
        </w:tc>
        <w:tc>
          <w:tcPr>
            <w:tcW w:w="2750" w:type="dxa"/>
            <w:shd w:val="clear" w:color="auto" w:fill="DFDFE2"/>
          </w:tcPr>
          <w:p w14:paraId="1B385444" w14:textId="2158E14B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Materiais / peças de trabalho</w:t>
            </w:r>
          </w:p>
        </w:tc>
        <w:tc>
          <w:tcPr>
            <w:tcW w:w="5017" w:type="dxa"/>
            <w:shd w:val="clear" w:color="auto" w:fill="DFDFE2"/>
          </w:tcPr>
          <w:p w14:paraId="2CDBFE52" w14:textId="77777777" w:rsidR="00096B73" w:rsidRPr="006447D1" w:rsidRDefault="00096B73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Os materiais / peças de trabalho necessários foram documentados?</w:t>
            </w:r>
          </w:p>
          <w:p w14:paraId="793E2118" w14:textId="0EB8516E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(se necessário, em lista de materiais separada)</w:t>
            </w:r>
          </w:p>
        </w:tc>
        <w:tc>
          <w:tcPr>
            <w:tcW w:w="794" w:type="dxa"/>
            <w:shd w:val="clear" w:color="auto" w:fill="DFDFE2"/>
          </w:tcPr>
          <w:p w14:paraId="5F889F49" w14:textId="5BE2BE99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DFDFE2"/>
          </w:tcPr>
          <w:p w14:paraId="1753A03E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7E373380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</w:tr>
      <w:tr w:rsidR="00096B73" w:rsidRPr="006447D1" w14:paraId="65CBD656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2331D192" w14:textId="171295F5" w:rsidR="00096B73" w:rsidRPr="006447D1" w:rsidRDefault="00096B73" w:rsidP="006447D1">
            <w:pPr>
              <w:pStyle w:val="Table-Content"/>
              <w:framePr w:wrap="auto" w:vAnchor="margin" w:xAlign="left" w:yAlign="inline"/>
              <w:spacing w:line="260" w:lineRule="exact"/>
              <w:ind w:left="142" w:right="31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Soma</w:t>
            </w:r>
          </w:p>
        </w:tc>
        <w:tc>
          <w:tcPr>
            <w:tcW w:w="2750" w:type="dxa"/>
            <w:shd w:val="clear" w:color="auto" w:fill="F0F1F2"/>
          </w:tcPr>
          <w:p w14:paraId="49419BAA" w14:textId="3F0F9047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5017" w:type="dxa"/>
            <w:shd w:val="clear" w:color="auto" w:fill="F0F1F2"/>
          </w:tcPr>
          <w:p w14:paraId="74FDA97D" w14:textId="531EB714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425C0D5B" w14:textId="43E819FB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20"/>
              </w:rPr>
            </w:pPr>
            <w:r w:rsidRPr="006447D1">
              <w:rPr>
                <w:sz w:val="18"/>
                <w:szCs w:val="20"/>
                <w:lang w:val="pt-BR"/>
              </w:rPr>
              <w:t>4 (4)</w:t>
            </w:r>
          </w:p>
        </w:tc>
        <w:tc>
          <w:tcPr>
            <w:tcW w:w="848" w:type="dxa"/>
            <w:shd w:val="clear" w:color="auto" w:fill="F0F1F2"/>
          </w:tcPr>
          <w:p w14:paraId="60793A18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25B682FC" w14:textId="77777777" w:rsidR="00096B73" w:rsidRPr="006447D1" w:rsidRDefault="00096B73" w:rsidP="00096B73">
            <w:pPr>
              <w:rPr>
                <w:color w:val="000000"/>
                <w:sz w:val="18"/>
                <w:szCs w:val="20"/>
              </w:rPr>
            </w:pPr>
          </w:p>
        </w:tc>
      </w:tr>
      <w:tr w:rsidR="00096B73" w:rsidRPr="006447D1" w14:paraId="643C956B" w14:textId="77777777" w:rsidTr="006447D1">
        <w:trPr>
          <w:trHeight w:val="447"/>
        </w:trPr>
        <w:tc>
          <w:tcPr>
            <w:tcW w:w="794" w:type="dxa"/>
            <w:shd w:val="clear" w:color="auto" w:fill="535F6B"/>
            <w:vAlign w:val="center"/>
          </w:tcPr>
          <w:p w14:paraId="099157A0" w14:textId="3A9228AF" w:rsidR="00096B73" w:rsidRPr="006447D1" w:rsidRDefault="00096B73" w:rsidP="00BA426F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1.3</w:t>
            </w:r>
          </w:p>
        </w:tc>
        <w:tc>
          <w:tcPr>
            <w:tcW w:w="2750" w:type="dxa"/>
            <w:shd w:val="clear" w:color="auto" w:fill="535F6B"/>
            <w:vAlign w:val="center"/>
          </w:tcPr>
          <w:p w14:paraId="27DB3D83" w14:textId="23E9DC8D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Fatura</w:t>
            </w:r>
          </w:p>
        </w:tc>
        <w:tc>
          <w:tcPr>
            <w:tcW w:w="5017" w:type="dxa"/>
            <w:shd w:val="clear" w:color="auto" w:fill="535F6B"/>
            <w:vAlign w:val="center"/>
          </w:tcPr>
          <w:p w14:paraId="20D3A0C2" w14:textId="77777777" w:rsidR="00096B73" w:rsidRPr="006447D1" w:rsidRDefault="00096B73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94" w:type="dxa"/>
            <w:shd w:val="clear" w:color="auto" w:fill="535F6B"/>
            <w:vAlign w:val="center"/>
          </w:tcPr>
          <w:p w14:paraId="71CB07F8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848" w:type="dxa"/>
            <w:shd w:val="clear" w:color="auto" w:fill="535F6B"/>
            <w:vAlign w:val="center"/>
          </w:tcPr>
          <w:p w14:paraId="14FD989A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40" w:type="dxa"/>
            <w:shd w:val="clear" w:color="auto" w:fill="535F6B"/>
            <w:vAlign w:val="center"/>
          </w:tcPr>
          <w:p w14:paraId="5FD407D0" w14:textId="77777777" w:rsidR="00096B73" w:rsidRPr="006447D1" w:rsidRDefault="00096B73" w:rsidP="00096B73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</w:tr>
      <w:tr w:rsidR="00331ECD" w:rsidRPr="006447D1" w14:paraId="11F9E7F1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033D286E" w14:textId="7D219B7E" w:rsidR="00331ECD" w:rsidRPr="006447D1" w:rsidRDefault="00331ECD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1.3.1</w:t>
            </w:r>
          </w:p>
        </w:tc>
        <w:tc>
          <w:tcPr>
            <w:tcW w:w="2750" w:type="dxa"/>
            <w:shd w:val="clear" w:color="auto" w:fill="F0F1F2"/>
          </w:tcPr>
          <w:p w14:paraId="5C44AF6B" w14:textId="6346EC6D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Fatura emitida</w:t>
            </w:r>
          </w:p>
        </w:tc>
        <w:tc>
          <w:tcPr>
            <w:tcW w:w="5017" w:type="dxa"/>
            <w:shd w:val="clear" w:color="auto" w:fill="F0F1F2"/>
          </w:tcPr>
          <w:p w14:paraId="78581883" w14:textId="3123653E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Foi emitida uma fatura?</w:t>
            </w:r>
          </w:p>
        </w:tc>
        <w:tc>
          <w:tcPr>
            <w:tcW w:w="794" w:type="dxa"/>
            <w:shd w:val="clear" w:color="auto" w:fill="F0F1F2"/>
          </w:tcPr>
          <w:p w14:paraId="66B14363" w14:textId="4B1B9681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F0F1F2"/>
          </w:tcPr>
          <w:p w14:paraId="39731916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0F963EF5" w14:textId="7ACA0BDD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</w:tr>
      <w:tr w:rsidR="00331ECD" w:rsidRPr="006447D1" w14:paraId="48D3C508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3B43BF19" w14:textId="7AFF7EFC" w:rsidR="00331ECD" w:rsidRPr="006447D1" w:rsidRDefault="00331ECD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1.3.2</w:t>
            </w:r>
          </w:p>
        </w:tc>
        <w:tc>
          <w:tcPr>
            <w:tcW w:w="2750" w:type="dxa"/>
            <w:shd w:val="clear" w:color="auto" w:fill="DFDFE2"/>
          </w:tcPr>
          <w:p w14:paraId="310704EA" w14:textId="3963258D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Peças de reposição listadas</w:t>
            </w:r>
          </w:p>
        </w:tc>
        <w:tc>
          <w:tcPr>
            <w:tcW w:w="5017" w:type="dxa"/>
            <w:shd w:val="clear" w:color="auto" w:fill="DFDFE2"/>
          </w:tcPr>
          <w:p w14:paraId="3E63380D" w14:textId="5C09680C" w:rsidR="00331ECD" w:rsidRPr="006447D1" w:rsidRDefault="00331ECD" w:rsidP="00BA426F">
            <w:pPr>
              <w:pStyle w:val="Bullets"/>
              <w:numPr>
                <w:ilvl w:val="0"/>
                <w:numId w:val="0"/>
              </w:numPr>
              <w:tabs>
                <w:tab w:val="clear" w:pos="340"/>
              </w:tabs>
              <w:spacing w:before="0" w:after="160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=&gt; A fatura contém posições separadas e informações sobre as peças de reposição necessárias?</w:t>
            </w:r>
          </w:p>
        </w:tc>
        <w:tc>
          <w:tcPr>
            <w:tcW w:w="794" w:type="dxa"/>
            <w:shd w:val="clear" w:color="auto" w:fill="DFDFE2"/>
          </w:tcPr>
          <w:p w14:paraId="7F6A1F9D" w14:textId="699A07AC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DFDFE2"/>
          </w:tcPr>
          <w:p w14:paraId="254BC286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66724527" w14:textId="608193FF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</w:tr>
      <w:tr w:rsidR="00331ECD" w:rsidRPr="006447D1" w14:paraId="6A24077E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7F3A91E7" w14:textId="0F4F1191" w:rsidR="00331ECD" w:rsidRPr="006447D1" w:rsidRDefault="00331ECD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1.3.3</w:t>
            </w:r>
          </w:p>
        </w:tc>
        <w:tc>
          <w:tcPr>
            <w:tcW w:w="2750" w:type="dxa"/>
            <w:shd w:val="clear" w:color="auto" w:fill="F0F1F2"/>
          </w:tcPr>
          <w:p w14:paraId="04FC4E7F" w14:textId="2855E426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Taxas de mão de obra/preços dos pacotes listados</w:t>
            </w:r>
          </w:p>
        </w:tc>
        <w:tc>
          <w:tcPr>
            <w:tcW w:w="5017" w:type="dxa"/>
            <w:shd w:val="clear" w:color="auto" w:fill="F0F1F2"/>
          </w:tcPr>
          <w:p w14:paraId="5E5C101D" w14:textId="6122DBCE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=&gt; A fatura contém posições separadas e informações sobre taxas de mão de obra/preços do pacote?</w:t>
            </w:r>
          </w:p>
        </w:tc>
        <w:tc>
          <w:tcPr>
            <w:tcW w:w="794" w:type="dxa"/>
            <w:shd w:val="clear" w:color="auto" w:fill="F0F1F2"/>
          </w:tcPr>
          <w:p w14:paraId="0CE3084C" w14:textId="5C152424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F0F1F2"/>
          </w:tcPr>
          <w:p w14:paraId="7CC20454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3A2CF79D" w14:textId="744204D5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</w:tr>
      <w:tr w:rsidR="00331ECD" w:rsidRPr="006447D1" w14:paraId="375D09F2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0340553A" w14:textId="6E9000BC" w:rsidR="00331ECD" w:rsidRPr="006447D1" w:rsidRDefault="00331ECD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1.3.4</w:t>
            </w:r>
          </w:p>
        </w:tc>
        <w:tc>
          <w:tcPr>
            <w:tcW w:w="2750" w:type="dxa"/>
            <w:shd w:val="clear" w:color="auto" w:fill="DFDFE2"/>
          </w:tcPr>
          <w:p w14:paraId="56124D7D" w14:textId="30155138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Dados do cliente e do veículo</w:t>
            </w:r>
          </w:p>
        </w:tc>
        <w:tc>
          <w:tcPr>
            <w:tcW w:w="5017" w:type="dxa"/>
            <w:shd w:val="clear" w:color="auto" w:fill="DFDFE2"/>
          </w:tcPr>
          <w:p w14:paraId="17338FD4" w14:textId="016FCAF4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A fatura contém todos os dados relevantes do cliente e do veículo?</w:t>
            </w:r>
          </w:p>
        </w:tc>
        <w:tc>
          <w:tcPr>
            <w:tcW w:w="794" w:type="dxa"/>
            <w:shd w:val="clear" w:color="auto" w:fill="DFDFE2"/>
          </w:tcPr>
          <w:p w14:paraId="30217336" w14:textId="2C18F183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DFDFE2"/>
          </w:tcPr>
          <w:p w14:paraId="0E4DA521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53C4938A" w14:textId="3F8C1055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</w:tr>
      <w:tr w:rsidR="00331ECD" w:rsidRPr="006447D1" w14:paraId="7DD9CB25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07536993" w14:textId="1D725AE2" w:rsidR="00331ECD" w:rsidRPr="006447D1" w:rsidRDefault="00331ECD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1.3.5</w:t>
            </w:r>
          </w:p>
        </w:tc>
        <w:tc>
          <w:tcPr>
            <w:tcW w:w="2750" w:type="dxa"/>
            <w:shd w:val="clear" w:color="auto" w:fill="F0F1F2"/>
          </w:tcPr>
          <w:p w14:paraId="2605EC05" w14:textId="15611B5B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Quilometragem anotada</w:t>
            </w:r>
          </w:p>
        </w:tc>
        <w:tc>
          <w:tcPr>
            <w:tcW w:w="5017" w:type="dxa"/>
            <w:shd w:val="clear" w:color="auto" w:fill="F0F1F2"/>
          </w:tcPr>
          <w:p w14:paraId="4C3C3775" w14:textId="7C0B45C8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A fatura contém a quilometragem real quando o veículo sai da oficina?</w:t>
            </w:r>
          </w:p>
        </w:tc>
        <w:tc>
          <w:tcPr>
            <w:tcW w:w="794" w:type="dxa"/>
            <w:shd w:val="clear" w:color="auto" w:fill="F0F1F2"/>
          </w:tcPr>
          <w:p w14:paraId="3D2873D2" w14:textId="0D1646A7" w:rsidR="00331ECD" w:rsidRPr="006447D1" w:rsidRDefault="00331ECD" w:rsidP="00331ECD">
            <w:pPr>
              <w:ind w:left="0" w:right="0"/>
              <w:jc w:val="center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0/1</w:t>
            </w:r>
          </w:p>
        </w:tc>
        <w:tc>
          <w:tcPr>
            <w:tcW w:w="848" w:type="dxa"/>
            <w:shd w:val="clear" w:color="auto" w:fill="F0F1F2"/>
          </w:tcPr>
          <w:p w14:paraId="53F023D8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3E9BE62B" w14:textId="7B5B6644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</w:tr>
      <w:tr w:rsidR="00331ECD" w:rsidRPr="006447D1" w14:paraId="20B80188" w14:textId="77777777" w:rsidTr="006447D1">
        <w:trPr>
          <w:trHeight w:val="447"/>
        </w:trPr>
        <w:tc>
          <w:tcPr>
            <w:tcW w:w="794" w:type="dxa"/>
            <w:shd w:val="clear" w:color="auto" w:fill="DFDFE2"/>
          </w:tcPr>
          <w:p w14:paraId="38697EBF" w14:textId="067C235D" w:rsidR="00331ECD" w:rsidRPr="006447D1" w:rsidRDefault="00331ECD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1.3.6</w:t>
            </w:r>
          </w:p>
        </w:tc>
        <w:tc>
          <w:tcPr>
            <w:tcW w:w="2750" w:type="dxa"/>
            <w:shd w:val="clear" w:color="auto" w:fill="DFDFE2"/>
          </w:tcPr>
          <w:p w14:paraId="423039C2" w14:textId="63655863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Próximas datas de vencimento</w:t>
            </w:r>
          </w:p>
        </w:tc>
        <w:tc>
          <w:tcPr>
            <w:tcW w:w="5017" w:type="dxa"/>
            <w:shd w:val="clear" w:color="auto" w:fill="DFDFE2"/>
          </w:tcPr>
          <w:p w14:paraId="4F248F2F" w14:textId="41FCB13F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=&gt; A fatura contém informações sobre as próximas datas de vencimento (MOT, troca de pneu, inspeção.)?</w:t>
            </w:r>
          </w:p>
        </w:tc>
        <w:tc>
          <w:tcPr>
            <w:tcW w:w="794" w:type="dxa"/>
            <w:shd w:val="clear" w:color="auto" w:fill="DFDFE2"/>
          </w:tcPr>
          <w:p w14:paraId="4895D165" w14:textId="2C7181D7" w:rsidR="00331ECD" w:rsidRPr="006447D1" w:rsidRDefault="00331ECD" w:rsidP="00331ECD">
            <w:pPr>
              <w:ind w:left="57" w:right="57"/>
              <w:jc w:val="center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DFDFE2"/>
          </w:tcPr>
          <w:p w14:paraId="368EE8EF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238AD91D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</w:tr>
      <w:tr w:rsidR="00331ECD" w:rsidRPr="006447D1" w14:paraId="7749697D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437FE118" w14:textId="7EC0DDC4" w:rsidR="00331ECD" w:rsidRPr="006447D1" w:rsidRDefault="00331ECD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Soma</w:t>
            </w:r>
          </w:p>
        </w:tc>
        <w:tc>
          <w:tcPr>
            <w:tcW w:w="2750" w:type="dxa"/>
            <w:shd w:val="clear" w:color="auto" w:fill="F0F1F2"/>
          </w:tcPr>
          <w:p w14:paraId="1BEB2512" w14:textId="77777777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5017" w:type="dxa"/>
            <w:shd w:val="clear" w:color="auto" w:fill="F0F1F2"/>
          </w:tcPr>
          <w:p w14:paraId="26F9E4BB" w14:textId="77777777" w:rsidR="00331ECD" w:rsidRPr="006447D1" w:rsidRDefault="00331ECD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5BC88E75" w14:textId="01DFCC86" w:rsidR="00331ECD" w:rsidRPr="006447D1" w:rsidRDefault="00331ECD" w:rsidP="00331ECD">
            <w:pPr>
              <w:ind w:left="57" w:right="57"/>
              <w:jc w:val="center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12 (12)</w:t>
            </w:r>
          </w:p>
        </w:tc>
        <w:tc>
          <w:tcPr>
            <w:tcW w:w="848" w:type="dxa"/>
            <w:shd w:val="clear" w:color="auto" w:fill="F0F1F2"/>
          </w:tcPr>
          <w:p w14:paraId="380E0502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0CE2E3CA" w14:textId="77777777" w:rsidR="00331ECD" w:rsidRPr="006447D1" w:rsidRDefault="00331ECD" w:rsidP="00331ECD">
            <w:pPr>
              <w:rPr>
                <w:color w:val="000000"/>
                <w:sz w:val="18"/>
                <w:szCs w:val="20"/>
              </w:rPr>
            </w:pPr>
          </w:p>
        </w:tc>
      </w:tr>
      <w:tr w:rsidR="00910388" w:rsidRPr="006447D1" w14:paraId="54B1BF5D" w14:textId="77777777" w:rsidTr="006447D1">
        <w:trPr>
          <w:trHeight w:val="447"/>
        </w:trPr>
        <w:tc>
          <w:tcPr>
            <w:tcW w:w="794" w:type="dxa"/>
            <w:shd w:val="clear" w:color="auto" w:fill="535F6B"/>
            <w:vAlign w:val="center"/>
          </w:tcPr>
          <w:p w14:paraId="05ADDC9A" w14:textId="77777777" w:rsidR="00910388" w:rsidRPr="006447D1" w:rsidRDefault="00910388" w:rsidP="00BA426F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1.4</w:t>
            </w:r>
          </w:p>
        </w:tc>
        <w:tc>
          <w:tcPr>
            <w:tcW w:w="2750" w:type="dxa"/>
            <w:shd w:val="clear" w:color="auto" w:fill="535F6B"/>
            <w:vAlign w:val="center"/>
          </w:tcPr>
          <w:p w14:paraId="79F4A1A9" w14:textId="77777777" w:rsidR="00910388" w:rsidRPr="006447D1" w:rsidRDefault="00910388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Cronogramas de manutenção e listas de verificação</w:t>
            </w:r>
          </w:p>
        </w:tc>
        <w:tc>
          <w:tcPr>
            <w:tcW w:w="5017" w:type="dxa"/>
            <w:shd w:val="clear" w:color="auto" w:fill="535F6B"/>
            <w:vAlign w:val="center"/>
          </w:tcPr>
          <w:p w14:paraId="38EAC68F" w14:textId="77777777" w:rsidR="00910388" w:rsidRPr="006447D1" w:rsidRDefault="00910388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both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94" w:type="dxa"/>
            <w:shd w:val="clear" w:color="auto" w:fill="535F6B"/>
            <w:vAlign w:val="center"/>
          </w:tcPr>
          <w:p w14:paraId="21D020A9" w14:textId="77777777" w:rsidR="00910388" w:rsidRPr="006447D1" w:rsidRDefault="00910388" w:rsidP="00461EAA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848" w:type="dxa"/>
            <w:shd w:val="clear" w:color="auto" w:fill="535F6B"/>
            <w:vAlign w:val="center"/>
          </w:tcPr>
          <w:p w14:paraId="4881BC86" w14:textId="77777777" w:rsidR="00910388" w:rsidRPr="006447D1" w:rsidRDefault="00910388" w:rsidP="00461EAA">
            <w:pPr>
              <w:pStyle w:val="Table-Content"/>
              <w:framePr w:wrap="auto" w:vAnchor="margin" w:xAlign="left" w:yAlign="inline"/>
              <w:spacing w:line="260" w:lineRule="exact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40" w:type="dxa"/>
            <w:shd w:val="clear" w:color="auto" w:fill="535F6B"/>
            <w:vAlign w:val="center"/>
          </w:tcPr>
          <w:p w14:paraId="342A454F" w14:textId="77777777" w:rsidR="00910388" w:rsidRPr="006447D1" w:rsidRDefault="00910388" w:rsidP="00461EAA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</w:tr>
      <w:tr w:rsidR="00910388" w:rsidRPr="006447D1" w14:paraId="5E74EE85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4207408E" w14:textId="77777777" w:rsidR="00910388" w:rsidRPr="006447D1" w:rsidRDefault="00910388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1.4.1</w:t>
            </w:r>
          </w:p>
        </w:tc>
        <w:tc>
          <w:tcPr>
            <w:tcW w:w="2750" w:type="dxa"/>
            <w:shd w:val="clear" w:color="auto" w:fill="F0F1F2"/>
          </w:tcPr>
          <w:p w14:paraId="2B446566" w14:textId="77777777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Horários de serviço</w:t>
            </w:r>
          </w:p>
        </w:tc>
        <w:tc>
          <w:tcPr>
            <w:tcW w:w="5017" w:type="dxa"/>
            <w:shd w:val="clear" w:color="auto" w:fill="F0F1F2"/>
          </w:tcPr>
          <w:p w14:paraId="79F2BD69" w14:textId="77777777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=&gt; Os horários de serviço relacionados ao veículo estão disponíveis na oficina?</w:t>
            </w:r>
          </w:p>
          <w:p w14:paraId="705970A9" w14:textId="378BA2B8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(Planos de manutenção de fabricação originais, Esi[tronic] M ...)</w:t>
            </w:r>
          </w:p>
        </w:tc>
        <w:tc>
          <w:tcPr>
            <w:tcW w:w="794" w:type="dxa"/>
            <w:shd w:val="clear" w:color="auto" w:fill="F0F1F2"/>
          </w:tcPr>
          <w:p w14:paraId="3243E5A0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F0F1F2"/>
          </w:tcPr>
          <w:p w14:paraId="71CD0A0E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6207C09B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</w:p>
        </w:tc>
      </w:tr>
      <w:tr w:rsidR="00910388" w:rsidRPr="006447D1" w14:paraId="43791907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46EF59F4" w14:textId="77777777" w:rsidR="00910388" w:rsidRPr="006447D1" w:rsidRDefault="00910388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1.4.2</w:t>
            </w:r>
          </w:p>
        </w:tc>
        <w:tc>
          <w:tcPr>
            <w:tcW w:w="2750" w:type="dxa"/>
            <w:shd w:val="clear" w:color="auto" w:fill="DFDFE2"/>
          </w:tcPr>
          <w:p w14:paraId="675AC639" w14:textId="77777777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Listas de verificação e protocolos de teste</w:t>
            </w:r>
          </w:p>
        </w:tc>
        <w:tc>
          <w:tcPr>
            <w:tcW w:w="5017" w:type="dxa"/>
            <w:shd w:val="clear" w:color="auto" w:fill="DFDFE2"/>
          </w:tcPr>
          <w:p w14:paraId="207357B8" w14:textId="77777777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=&gt; Listas de verificação e protocolos de teste adicionais estão disponíveis?</w:t>
            </w:r>
          </w:p>
          <w:p w14:paraId="03F8ED9D" w14:textId="02EE3228" w:rsidR="00910388" w:rsidRPr="006447D1" w:rsidRDefault="00910388" w:rsidP="00BA426F">
            <w:pPr>
              <w:pStyle w:val="Bullets"/>
              <w:numPr>
                <w:ilvl w:val="0"/>
                <w:numId w:val="0"/>
              </w:numPr>
              <w:tabs>
                <w:tab w:val="clear" w:pos="340"/>
              </w:tabs>
              <w:spacing w:before="0" w:after="160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(Listas de verificação sazonais, listas de verificação de 10 pontos, protocolos de teste de freio, impressão de teste de bateria.....)</w:t>
            </w:r>
          </w:p>
        </w:tc>
        <w:tc>
          <w:tcPr>
            <w:tcW w:w="794" w:type="dxa"/>
            <w:shd w:val="clear" w:color="auto" w:fill="DFDFE2"/>
          </w:tcPr>
          <w:p w14:paraId="7FC0433F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DFDFE2"/>
          </w:tcPr>
          <w:p w14:paraId="0DE0D654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058B1389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</w:p>
        </w:tc>
      </w:tr>
      <w:tr w:rsidR="00910388" w:rsidRPr="006447D1" w14:paraId="6A695808" w14:textId="77777777" w:rsidTr="006447D1">
        <w:trPr>
          <w:trHeight w:val="447"/>
        </w:trPr>
        <w:tc>
          <w:tcPr>
            <w:tcW w:w="794" w:type="dxa"/>
            <w:shd w:val="clear" w:color="auto" w:fill="F0F1F2"/>
          </w:tcPr>
          <w:p w14:paraId="17C20C78" w14:textId="77777777" w:rsidR="00910388" w:rsidRPr="006447D1" w:rsidRDefault="00910388" w:rsidP="00BA426F">
            <w:pPr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1.4.3</w:t>
            </w:r>
          </w:p>
        </w:tc>
        <w:tc>
          <w:tcPr>
            <w:tcW w:w="2750" w:type="dxa"/>
            <w:shd w:val="clear" w:color="auto" w:fill="F0F1F2"/>
          </w:tcPr>
          <w:p w14:paraId="0A6512CA" w14:textId="77777777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Fatura mais protocolos</w:t>
            </w:r>
          </w:p>
        </w:tc>
        <w:tc>
          <w:tcPr>
            <w:tcW w:w="5017" w:type="dxa"/>
            <w:shd w:val="clear" w:color="auto" w:fill="F0F1F2"/>
          </w:tcPr>
          <w:p w14:paraId="628E95E3" w14:textId="77777777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=&gt; As listas de verificação orientadas para o trabalho (plano de manutenção, lista de verificação de 10 pontos...) ou protocolos de teste (bateria, amortecedor, teste de freio, ...) são adicionados à fatura?</w:t>
            </w:r>
          </w:p>
        </w:tc>
        <w:tc>
          <w:tcPr>
            <w:tcW w:w="794" w:type="dxa"/>
            <w:shd w:val="clear" w:color="auto" w:fill="F0F1F2"/>
          </w:tcPr>
          <w:p w14:paraId="131922BF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0/3</w:t>
            </w:r>
          </w:p>
        </w:tc>
        <w:tc>
          <w:tcPr>
            <w:tcW w:w="848" w:type="dxa"/>
            <w:shd w:val="clear" w:color="auto" w:fill="F0F1F2"/>
          </w:tcPr>
          <w:p w14:paraId="4656C7D6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F0F1F2"/>
          </w:tcPr>
          <w:p w14:paraId="0A3D3D67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</w:p>
        </w:tc>
      </w:tr>
      <w:tr w:rsidR="00910388" w:rsidRPr="006447D1" w14:paraId="51A46DE3" w14:textId="77777777" w:rsidTr="006447D1">
        <w:trPr>
          <w:trHeight w:val="453"/>
        </w:trPr>
        <w:tc>
          <w:tcPr>
            <w:tcW w:w="794" w:type="dxa"/>
            <w:shd w:val="clear" w:color="auto" w:fill="DFDFE2"/>
          </w:tcPr>
          <w:p w14:paraId="66630CE9" w14:textId="77777777" w:rsidR="00910388" w:rsidRPr="006447D1" w:rsidRDefault="00910388" w:rsidP="00BA426F">
            <w:pPr>
              <w:ind w:left="0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Soma</w:t>
            </w:r>
          </w:p>
        </w:tc>
        <w:tc>
          <w:tcPr>
            <w:tcW w:w="2750" w:type="dxa"/>
            <w:shd w:val="clear" w:color="auto" w:fill="DFDFE2"/>
          </w:tcPr>
          <w:p w14:paraId="00F336F7" w14:textId="77777777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5017" w:type="dxa"/>
            <w:shd w:val="clear" w:color="auto" w:fill="DFDFE2"/>
          </w:tcPr>
          <w:p w14:paraId="0D905FED" w14:textId="77777777" w:rsidR="00910388" w:rsidRPr="006447D1" w:rsidRDefault="00910388" w:rsidP="00BA426F">
            <w:pPr>
              <w:spacing w:after="160" w:line="260" w:lineRule="exact"/>
              <w:ind w:left="142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DFDFE2"/>
          </w:tcPr>
          <w:p w14:paraId="76BCB16E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9 (9)</w:t>
            </w:r>
          </w:p>
        </w:tc>
        <w:tc>
          <w:tcPr>
            <w:tcW w:w="848" w:type="dxa"/>
            <w:shd w:val="clear" w:color="auto" w:fill="DFDFE2"/>
          </w:tcPr>
          <w:p w14:paraId="3FEFC65B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40" w:type="dxa"/>
            <w:shd w:val="clear" w:color="auto" w:fill="DFDFE2"/>
          </w:tcPr>
          <w:p w14:paraId="6C9956D0" w14:textId="77777777" w:rsidR="00910388" w:rsidRPr="006447D1" w:rsidRDefault="00910388" w:rsidP="00461EAA">
            <w:pPr>
              <w:rPr>
                <w:color w:val="000000"/>
                <w:sz w:val="18"/>
                <w:szCs w:val="20"/>
              </w:rPr>
            </w:pPr>
          </w:p>
        </w:tc>
      </w:tr>
    </w:tbl>
    <w:p w14:paraId="52407CD8" w14:textId="7A9C9473" w:rsidR="00BA426F" w:rsidRPr="006447D1" w:rsidRDefault="00BA426F" w:rsidP="00D41D1C">
      <w:pPr>
        <w:spacing w:after="160" w:line="260" w:lineRule="exact"/>
        <w:jc w:val="both"/>
        <w:rPr>
          <w:color w:val="000000" w:themeColor="text1"/>
          <w:sz w:val="18"/>
        </w:rPr>
      </w:pPr>
    </w:p>
    <w:p w14:paraId="2D4CE93D" w14:textId="3D02D7F2" w:rsidR="005B4D31" w:rsidRPr="006447D1" w:rsidRDefault="00BA426F" w:rsidP="00BA426F">
      <w:pPr>
        <w:spacing w:line="240" w:lineRule="auto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lastRenderedPageBreak/>
        <w:br w:type="page"/>
      </w:r>
    </w:p>
    <w:tbl>
      <w:tblPr>
        <w:tblStyle w:val="Tabelacomgrade"/>
        <w:tblpPr w:vertAnchor="text" w:horzAnchor="page" w:tblpX="500" w:tblpY="80"/>
        <w:tblW w:w="109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DDDDDD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794"/>
        <w:gridCol w:w="2750"/>
        <w:gridCol w:w="5017"/>
        <w:gridCol w:w="794"/>
        <w:gridCol w:w="794"/>
        <w:gridCol w:w="794"/>
      </w:tblGrid>
      <w:tr w:rsidR="003D77E6" w:rsidRPr="006447D1" w14:paraId="1BA4001B" w14:textId="77777777" w:rsidTr="00331ECD">
        <w:trPr>
          <w:trHeight w:val="447"/>
        </w:trPr>
        <w:tc>
          <w:tcPr>
            <w:tcW w:w="794" w:type="dxa"/>
            <w:shd w:val="clear" w:color="auto" w:fill="535F6B"/>
            <w:vAlign w:val="center"/>
          </w:tcPr>
          <w:p w14:paraId="314BA4AE" w14:textId="5BC3696A" w:rsidR="003D77E6" w:rsidRPr="006447D1" w:rsidRDefault="00910388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lastRenderedPageBreak/>
              <w:t>2</w:t>
            </w:r>
          </w:p>
        </w:tc>
        <w:tc>
          <w:tcPr>
            <w:tcW w:w="2750" w:type="dxa"/>
            <w:shd w:val="clear" w:color="auto" w:fill="535F6B"/>
            <w:vAlign w:val="center"/>
          </w:tcPr>
          <w:p w14:paraId="3DF9767C" w14:textId="7088BA16" w:rsidR="003D77E6" w:rsidRPr="006447D1" w:rsidRDefault="00910388" w:rsidP="00BA426F">
            <w:pPr>
              <w:pStyle w:val="Table-Content"/>
              <w:framePr w:wrap="auto" w:vAnchor="margin" w:xAlign="left" w:yAlign="inline"/>
              <w:spacing w:after="160" w:line="260" w:lineRule="exact"/>
              <w:ind w:left="142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Potencial de reparo adicional</w:t>
            </w:r>
          </w:p>
        </w:tc>
        <w:tc>
          <w:tcPr>
            <w:tcW w:w="5017" w:type="dxa"/>
            <w:shd w:val="clear" w:color="auto" w:fill="535F6B"/>
            <w:vAlign w:val="center"/>
          </w:tcPr>
          <w:p w14:paraId="264353A2" w14:textId="77777777" w:rsidR="003D77E6" w:rsidRPr="006447D1" w:rsidRDefault="003D77E6" w:rsidP="00A717D9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94" w:type="dxa"/>
            <w:shd w:val="clear" w:color="auto" w:fill="535F6B"/>
            <w:vAlign w:val="center"/>
          </w:tcPr>
          <w:p w14:paraId="7FEC267E" w14:textId="77777777" w:rsidR="003D77E6" w:rsidRPr="006447D1" w:rsidRDefault="003D77E6" w:rsidP="00A717D9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94" w:type="dxa"/>
            <w:shd w:val="clear" w:color="auto" w:fill="535F6B"/>
            <w:vAlign w:val="center"/>
          </w:tcPr>
          <w:p w14:paraId="218DBC44" w14:textId="77777777" w:rsidR="003D77E6" w:rsidRPr="006447D1" w:rsidRDefault="003D77E6" w:rsidP="00A717D9">
            <w:pPr>
              <w:pStyle w:val="Table-Content"/>
              <w:framePr w:wrap="auto" w:vAnchor="margin" w:xAlign="left" w:yAlign="inline"/>
              <w:spacing w:line="260" w:lineRule="exact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794" w:type="dxa"/>
            <w:shd w:val="clear" w:color="auto" w:fill="535F6B"/>
            <w:vAlign w:val="center"/>
          </w:tcPr>
          <w:p w14:paraId="557C465B" w14:textId="77777777" w:rsidR="003D77E6" w:rsidRPr="006447D1" w:rsidRDefault="003D77E6" w:rsidP="00A717D9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</w:tr>
      <w:tr w:rsidR="00910388" w:rsidRPr="006447D1" w14:paraId="204DEAA7" w14:textId="77777777" w:rsidTr="00A717D9">
        <w:trPr>
          <w:trHeight w:val="447"/>
        </w:trPr>
        <w:tc>
          <w:tcPr>
            <w:tcW w:w="794" w:type="dxa"/>
            <w:shd w:val="clear" w:color="auto" w:fill="F0F1F2"/>
          </w:tcPr>
          <w:p w14:paraId="7DA4C6A0" w14:textId="087D11B5" w:rsidR="00910388" w:rsidRPr="006447D1" w:rsidRDefault="00910388" w:rsidP="00BA426F">
            <w:pPr>
              <w:spacing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2.1</w:t>
            </w:r>
          </w:p>
        </w:tc>
        <w:tc>
          <w:tcPr>
            <w:tcW w:w="2750" w:type="dxa"/>
            <w:shd w:val="clear" w:color="auto" w:fill="F0F1F2"/>
          </w:tcPr>
          <w:p w14:paraId="3564D885" w14:textId="112B82C6" w:rsidR="00910388" w:rsidRPr="006447D1" w:rsidRDefault="00910388" w:rsidP="00BA426F">
            <w:pPr>
              <w:spacing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Verificação visual do veículo</w:t>
            </w:r>
          </w:p>
        </w:tc>
        <w:tc>
          <w:tcPr>
            <w:tcW w:w="5017" w:type="dxa"/>
            <w:shd w:val="clear" w:color="auto" w:fill="F0F1F2"/>
          </w:tcPr>
          <w:p w14:paraId="117F9CA2" w14:textId="4D448ED7" w:rsidR="00910388" w:rsidRPr="006447D1" w:rsidRDefault="00910388" w:rsidP="00BA426F">
            <w:pPr>
              <w:spacing w:line="260" w:lineRule="exact"/>
              <w:jc w:val="both"/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67A8AC05" w14:textId="5A28AEB0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4CDC2C5C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359E9885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</w:tr>
      <w:tr w:rsidR="00910388" w:rsidRPr="006447D1" w14:paraId="042B6714" w14:textId="77777777" w:rsidTr="00A717D9">
        <w:trPr>
          <w:trHeight w:val="453"/>
        </w:trPr>
        <w:tc>
          <w:tcPr>
            <w:tcW w:w="794" w:type="dxa"/>
            <w:shd w:val="clear" w:color="auto" w:fill="DFDFE2"/>
          </w:tcPr>
          <w:p w14:paraId="682FD551" w14:textId="700D4E0A" w:rsidR="00910388" w:rsidRPr="006447D1" w:rsidRDefault="00910388" w:rsidP="00BA426F">
            <w:pPr>
              <w:spacing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2.1.1</w:t>
            </w:r>
          </w:p>
        </w:tc>
        <w:tc>
          <w:tcPr>
            <w:tcW w:w="2750" w:type="dxa"/>
            <w:shd w:val="clear" w:color="auto" w:fill="DFDFE2"/>
          </w:tcPr>
          <w:p w14:paraId="0E177DAA" w14:textId="12E380A1" w:rsidR="00910388" w:rsidRPr="006447D1" w:rsidRDefault="0091038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Test drive</w:t>
            </w:r>
          </w:p>
        </w:tc>
        <w:tc>
          <w:tcPr>
            <w:tcW w:w="5017" w:type="dxa"/>
            <w:shd w:val="clear" w:color="auto" w:fill="DFDFE2"/>
          </w:tcPr>
          <w:p w14:paraId="67CFABC1" w14:textId="3CD27090" w:rsidR="00910388" w:rsidRPr="006447D1" w:rsidRDefault="00910388" w:rsidP="00BA426F">
            <w:pPr>
              <w:pStyle w:val="Bullets"/>
              <w:numPr>
                <w:ilvl w:val="0"/>
                <w:numId w:val="0"/>
              </w:numPr>
              <w:tabs>
                <w:tab w:val="clear" w:pos="340"/>
              </w:tabs>
              <w:spacing w:before="0" w:after="160"/>
              <w:ind w:left="142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Foi realizado um test drive?</w:t>
            </w:r>
          </w:p>
        </w:tc>
        <w:tc>
          <w:tcPr>
            <w:tcW w:w="794" w:type="dxa"/>
            <w:shd w:val="clear" w:color="auto" w:fill="DFDFE2"/>
          </w:tcPr>
          <w:p w14:paraId="24FCFD9B" w14:textId="3E5D0C2A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0/1</w:t>
            </w:r>
          </w:p>
        </w:tc>
        <w:tc>
          <w:tcPr>
            <w:tcW w:w="794" w:type="dxa"/>
            <w:shd w:val="clear" w:color="auto" w:fill="DFDFE2"/>
          </w:tcPr>
          <w:p w14:paraId="1899EBC4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DFDFE2"/>
          </w:tcPr>
          <w:p w14:paraId="63F68A7A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</w:tr>
      <w:tr w:rsidR="00910388" w:rsidRPr="006447D1" w14:paraId="08488DDC" w14:textId="77777777" w:rsidTr="00A717D9">
        <w:trPr>
          <w:trHeight w:val="447"/>
        </w:trPr>
        <w:tc>
          <w:tcPr>
            <w:tcW w:w="794" w:type="dxa"/>
            <w:shd w:val="clear" w:color="auto" w:fill="F0F1F2"/>
          </w:tcPr>
          <w:p w14:paraId="101E2E4E" w14:textId="62A48DD3" w:rsidR="00910388" w:rsidRPr="006447D1" w:rsidRDefault="00910388" w:rsidP="00BA426F">
            <w:pPr>
              <w:spacing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2.1.2</w:t>
            </w:r>
          </w:p>
        </w:tc>
        <w:tc>
          <w:tcPr>
            <w:tcW w:w="2750" w:type="dxa"/>
            <w:shd w:val="clear" w:color="auto" w:fill="F0F1F2"/>
          </w:tcPr>
          <w:p w14:paraId="70E3171D" w14:textId="3A0096CE" w:rsidR="00910388" w:rsidRPr="006447D1" w:rsidRDefault="0091038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Extensão da ordem de serviço</w:t>
            </w:r>
          </w:p>
        </w:tc>
        <w:tc>
          <w:tcPr>
            <w:tcW w:w="5017" w:type="dxa"/>
            <w:shd w:val="clear" w:color="auto" w:fill="F0F1F2"/>
          </w:tcPr>
          <w:p w14:paraId="5717045A" w14:textId="77777777" w:rsidR="00910388" w:rsidRPr="006447D1" w:rsidRDefault="0091038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=&gt; O trabalho adicional, que significa uma extensão do pedido original da oficina, foi detectado e documentado?</w:t>
            </w:r>
          </w:p>
          <w:p w14:paraId="5A2C9215" w14:textId="290ECD62" w:rsidR="00910388" w:rsidRPr="006447D1" w:rsidRDefault="0091038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Observação: Por favor, dê 5 pontos no caso de não serem necessários reparos adicionais</w:t>
            </w:r>
          </w:p>
        </w:tc>
        <w:tc>
          <w:tcPr>
            <w:tcW w:w="794" w:type="dxa"/>
            <w:shd w:val="clear" w:color="auto" w:fill="F0F1F2"/>
          </w:tcPr>
          <w:p w14:paraId="7AED0A83" w14:textId="25A36F4A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0/5</w:t>
            </w:r>
          </w:p>
        </w:tc>
        <w:tc>
          <w:tcPr>
            <w:tcW w:w="794" w:type="dxa"/>
            <w:shd w:val="clear" w:color="auto" w:fill="F0F1F2"/>
          </w:tcPr>
          <w:p w14:paraId="72B95074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4A505E90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</w:tr>
      <w:tr w:rsidR="00910388" w:rsidRPr="006447D1" w14:paraId="2160EBC9" w14:textId="77777777" w:rsidTr="00A717D9">
        <w:trPr>
          <w:trHeight w:val="453"/>
        </w:trPr>
        <w:tc>
          <w:tcPr>
            <w:tcW w:w="794" w:type="dxa"/>
            <w:shd w:val="clear" w:color="auto" w:fill="DFDFE2"/>
          </w:tcPr>
          <w:p w14:paraId="6276F8B4" w14:textId="0264BF92" w:rsidR="00910388" w:rsidRPr="006447D1" w:rsidRDefault="00910388" w:rsidP="00BA426F">
            <w:pPr>
              <w:spacing w:line="260" w:lineRule="exact"/>
              <w:ind w:left="0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2.1.3</w:t>
            </w:r>
          </w:p>
        </w:tc>
        <w:tc>
          <w:tcPr>
            <w:tcW w:w="2750" w:type="dxa"/>
            <w:shd w:val="clear" w:color="auto" w:fill="DFDFE2"/>
          </w:tcPr>
          <w:p w14:paraId="092FEBAF" w14:textId="6E160047" w:rsidR="00910388" w:rsidRPr="006447D1" w:rsidRDefault="00910388" w:rsidP="00BA426F">
            <w:pPr>
              <w:spacing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Trabalhos adicionais</w:t>
            </w:r>
          </w:p>
        </w:tc>
        <w:tc>
          <w:tcPr>
            <w:tcW w:w="5017" w:type="dxa"/>
            <w:shd w:val="clear" w:color="auto" w:fill="DFDFE2"/>
          </w:tcPr>
          <w:p w14:paraId="5D15A57F" w14:textId="77777777" w:rsidR="00910388" w:rsidRPr="006447D1" w:rsidRDefault="0091038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=&gt; O auditor não consegue encontrar trabalho adicional relacionado à ordem de serviço original?</w:t>
            </w:r>
          </w:p>
          <w:p w14:paraId="5D195133" w14:textId="4060902B" w:rsidR="00910388" w:rsidRPr="006447D1" w:rsidRDefault="0091038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Exemplos a seguir:</w:t>
            </w:r>
          </w:p>
          <w:p w14:paraId="48E6425B" w14:textId="77777777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Bateria OK</w:t>
            </w:r>
          </w:p>
          <w:p w14:paraId="2BA09AD2" w14:textId="77777777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 sistema de iluminação está OK (dianteiro / traseiro, luzes de freio, etc.).</w:t>
            </w:r>
          </w:p>
          <w:p w14:paraId="3E1AF322" w14:textId="042ACF26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 equipamento de sinalização está OK (buzina, indicador, luzes de aviso, ...)</w:t>
            </w:r>
          </w:p>
          <w:p w14:paraId="7895B54A" w14:textId="77777777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 sistema de para-brisas / arruelas está OK</w:t>
            </w:r>
          </w:p>
          <w:p w14:paraId="3AB814A0" w14:textId="77777777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 ar condicionado está OK</w:t>
            </w:r>
          </w:p>
          <w:p w14:paraId="73D43422" w14:textId="77777777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 sistema de aquecimento está OK</w:t>
            </w:r>
          </w:p>
          <w:p w14:paraId="21FBA890" w14:textId="77777777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Todos os pneus incluindo a roda sobressalente ou conjunto de avaria estão OK. (condição, profundidade do perfil, pressão do ar)</w:t>
            </w:r>
          </w:p>
          <w:p w14:paraId="62B5A240" w14:textId="2A81CDFD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Os níveis de líquido são preenchidos (óleo, fluido de freio, líquido de arrefecimento, arruela, ...)</w:t>
            </w:r>
          </w:p>
          <w:p w14:paraId="3AE2A5C8" w14:textId="2482F719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A parte inferior do veículo está OK (escape, suspensão, tubos de freio, ...)</w:t>
            </w:r>
          </w:p>
          <w:p w14:paraId="51C4AB1E" w14:textId="77777777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O sistema de freio (incluindo fluido de freio) está OK</w:t>
            </w:r>
          </w:p>
          <w:p w14:paraId="3753BBC9" w14:textId="16DDB064" w:rsidR="00910388" w:rsidRPr="006447D1" w:rsidRDefault="00910388" w:rsidP="00BA426F">
            <w:pPr>
              <w:pStyle w:val="Bullets"/>
              <w:tabs>
                <w:tab w:val="clear" w:pos="204"/>
              </w:tabs>
              <w:spacing w:before="160" w:after="160"/>
              <w:ind w:left="284" w:hanging="284"/>
              <w:jc w:val="both"/>
              <w:rPr>
                <w:rFonts w:asciiTheme="minorHAnsi" w:hAnsiTheme="minorHAnsi"/>
                <w:sz w:val="18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A memória de falha dos sistemas eletrônicos é livre de erros</w:t>
            </w:r>
          </w:p>
        </w:tc>
        <w:tc>
          <w:tcPr>
            <w:tcW w:w="794" w:type="dxa"/>
            <w:shd w:val="clear" w:color="auto" w:fill="DFDFE2"/>
          </w:tcPr>
          <w:p w14:paraId="2257DF52" w14:textId="13DC8E5E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0/25</w:t>
            </w:r>
          </w:p>
        </w:tc>
        <w:tc>
          <w:tcPr>
            <w:tcW w:w="794" w:type="dxa"/>
            <w:shd w:val="clear" w:color="auto" w:fill="DFDFE2"/>
          </w:tcPr>
          <w:p w14:paraId="201F0357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DFDFE2"/>
          </w:tcPr>
          <w:p w14:paraId="60CFDD12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</w:tr>
      <w:tr w:rsidR="00910388" w:rsidRPr="006447D1" w14:paraId="23AB0CAF" w14:textId="77777777" w:rsidTr="00910388">
        <w:trPr>
          <w:trHeight w:val="453"/>
        </w:trPr>
        <w:tc>
          <w:tcPr>
            <w:tcW w:w="794" w:type="dxa"/>
            <w:shd w:val="clear" w:color="auto" w:fill="F0F1F2"/>
          </w:tcPr>
          <w:p w14:paraId="00DA4633" w14:textId="640C2F3C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Soma</w:t>
            </w:r>
          </w:p>
        </w:tc>
        <w:tc>
          <w:tcPr>
            <w:tcW w:w="2750" w:type="dxa"/>
            <w:shd w:val="clear" w:color="auto" w:fill="F0F1F2"/>
          </w:tcPr>
          <w:p w14:paraId="50C3C0AF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5017" w:type="dxa"/>
            <w:shd w:val="clear" w:color="auto" w:fill="F0F1F2"/>
          </w:tcPr>
          <w:p w14:paraId="00C3CF39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72F16DE2" w14:textId="50D81C0A" w:rsidR="00910388" w:rsidRPr="006447D1" w:rsidRDefault="00910388" w:rsidP="00910388">
            <w:pPr>
              <w:jc w:val="center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31 (31)</w:t>
            </w:r>
          </w:p>
        </w:tc>
        <w:tc>
          <w:tcPr>
            <w:tcW w:w="794" w:type="dxa"/>
            <w:shd w:val="clear" w:color="auto" w:fill="F0F1F2"/>
          </w:tcPr>
          <w:p w14:paraId="33116F70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794" w:type="dxa"/>
            <w:shd w:val="clear" w:color="auto" w:fill="F0F1F2"/>
          </w:tcPr>
          <w:p w14:paraId="3EECF620" w14:textId="77777777" w:rsidR="00910388" w:rsidRPr="006447D1" w:rsidRDefault="00910388" w:rsidP="00910388">
            <w:pPr>
              <w:rPr>
                <w:color w:val="000000"/>
                <w:sz w:val="18"/>
                <w:szCs w:val="20"/>
              </w:rPr>
            </w:pPr>
          </w:p>
        </w:tc>
      </w:tr>
    </w:tbl>
    <w:p w14:paraId="3C997E95" w14:textId="6155DCEB" w:rsidR="003D77E6" w:rsidRPr="006447D1" w:rsidRDefault="003D77E6" w:rsidP="00D41D1C">
      <w:pPr>
        <w:spacing w:after="160" w:line="260" w:lineRule="exact"/>
        <w:jc w:val="both"/>
        <w:rPr>
          <w:color w:val="000000" w:themeColor="text1"/>
          <w:sz w:val="18"/>
        </w:rPr>
      </w:pPr>
    </w:p>
    <w:p w14:paraId="3609188F" w14:textId="77777777" w:rsidR="003D77E6" w:rsidRPr="006447D1" w:rsidRDefault="003D77E6" w:rsidP="00D41D1C">
      <w:pPr>
        <w:spacing w:after="160" w:line="260" w:lineRule="exact"/>
        <w:jc w:val="both"/>
        <w:rPr>
          <w:color w:val="000000" w:themeColor="text1"/>
          <w:sz w:val="18"/>
        </w:rPr>
      </w:pPr>
    </w:p>
    <w:p w14:paraId="1B0CD26A" w14:textId="55F0E5FA" w:rsidR="003D77E6" w:rsidRPr="006447D1" w:rsidRDefault="00EA16D8" w:rsidP="00EA16D8">
      <w:pPr>
        <w:spacing w:line="240" w:lineRule="auto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109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DDDDDD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794"/>
        <w:gridCol w:w="4306"/>
        <w:gridCol w:w="1460"/>
        <w:gridCol w:w="1461"/>
        <w:gridCol w:w="1461"/>
        <w:gridCol w:w="1461"/>
      </w:tblGrid>
      <w:tr w:rsidR="00617027" w:rsidRPr="006447D1" w14:paraId="43309DE7" w14:textId="77777777" w:rsidTr="00617027">
        <w:trPr>
          <w:trHeight w:val="447"/>
        </w:trPr>
        <w:tc>
          <w:tcPr>
            <w:tcW w:w="10943" w:type="dxa"/>
            <w:gridSpan w:val="6"/>
            <w:shd w:val="clear" w:color="auto" w:fill="535F6B"/>
            <w:vAlign w:val="center"/>
          </w:tcPr>
          <w:p w14:paraId="0FCCE9C3" w14:textId="21773276" w:rsidR="00617027" w:rsidRPr="006447D1" w:rsidRDefault="00617027" w:rsidP="00617027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lastRenderedPageBreak/>
              <w:t>Medidas</w:t>
            </w:r>
          </w:p>
        </w:tc>
      </w:tr>
      <w:tr w:rsidR="00617027" w:rsidRPr="006447D1" w14:paraId="7FBF3F65" w14:textId="77777777" w:rsidTr="00575FB4">
        <w:trPr>
          <w:trHeight w:val="447"/>
        </w:trPr>
        <w:tc>
          <w:tcPr>
            <w:tcW w:w="794" w:type="dxa"/>
            <w:shd w:val="clear" w:color="auto" w:fill="F0F1F2"/>
          </w:tcPr>
          <w:p w14:paraId="189201B8" w14:textId="3D8D9322" w:rsidR="00617027" w:rsidRPr="006447D1" w:rsidRDefault="00617027" w:rsidP="00CB4994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306" w:type="dxa"/>
            <w:shd w:val="clear" w:color="auto" w:fill="F0F1F2"/>
          </w:tcPr>
          <w:p w14:paraId="3458B4DB" w14:textId="0256231C" w:rsidR="00617027" w:rsidRPr="006447D1" w:rsidRDefault="00617027" w:rsidP="00BA426F">
            <w:pPr>
              <w:spacing w:after="160" w:line="260" w:lineRule="exact"/>
              <w:rPr>
                <w:color w:val="000000"/>
                <w:sz w:val="18"/>
                <w:szCs w:val="20"/>
              </w:rPr>
            </w:pPr>
          </w:p>
        </w:tc>
        <w:tc>
          <w:tcPr>
            <w:tcW w:w="1460" w:type="dxa"/>
            <w:shd w:val="clear" w:color="auto" w:fill="F0F1F2"/>
          </w:tcPr>
          <w:p w14:paraId="5BB75ED3" w14:textId="1A15A123" w:rsidR="00617027" w:rsidRPr="006447D1" w:rsidRDefault="00617027" w:rsidP="00BA426F">
            <w:pPr>
              <w:spacing w:after="160" w:line="260" w:lineRule="exact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Iniciado</w:t>
            </w:r>
          </w:p>
        </w:tc>
        <w:tc>
          <w:tcPr>
            <w:tcW w:w="1461" w:type="dxa"/>
            <w:shd w:val="clear" w:color="auto" w:fill="F0F1F2"/>
          </w:tcPr>
          <w:p w14:paraId="24BDB160" w14:textId="6F33A6F0" w:rsidR="00617027" w:rsidRPr="006447D1" w:rsidRDefault="00617027" w:rsidP="00BA426F">
            <w:pPr>
              <w:spacing w:after="160" w:line="260" w:lineRule="exact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Data alvo</w:t>
            </w:r>
          </w:p>
        </w:tc>
        <w:tc>
          <w:tcPr>
            <w:tcW w:w="1461" w:type="dxa"/>
            <w:shd w:val="clear" w:color="auto" w:fill="F0F1F2"/>
          </w:tcPr>
          <w:p w14:paraId="1C4A78DC" w14:textId="5C00F82A" w:rsidR="00617027" w:rsidRPr="006447D1" w:rsidRDefault="00617027" w:rsidP="00BA426F">
            <w:pPr>
              <w:spacing w:after="160" w:line="260" w:lineRule="exact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Desempenho</w:t>
            </w:r>
          </w:p>
        </w:tc>
        <w:tc>
          <w:tcPr>
            <w:tcW w:w="1461" w:type="dxa"/>
            <w:shd w:val="clear" w:color="auto" w:fill="F0F1F2"/>
          </w:tcPr>
          <w:p w14:paraId="6C908806" w14:textId="4F23E2CC" w:rsidR="00617027" w:rsidRPr="006447D1" w:rsidRDefault="00617027" w:rsidP="00BA426F">
            <w:pPr>
              <w:spacing w:after="160" w:line="260" w:lineRule="exact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Data de cumprimento</w:t>
            </w:r>
          </w:p>
        </w:tc>
      </w:tr>
      <w:tr w:rsidR="00617027" w:rsidRPr="006447D1" w14:paraId="375F8578" w14:textId="77777777" w:rsidTr="00617027">
        <w:trPr>
          <w:trHeight w:val="453"/>
        </w:trPr>
        <w:tc>
          <w:tcPr>
            <w:tcW w:w="794" w:type="dxa"/>
            <w:shd w:val="clear" w:color="auto" w:fill="DFDFE2"/>
          </w:tcPr>
          <w:p w14:paraId="3353297C" w14:textId="0810BC6F" w:rsidR="00617027" w:rsidRPr="006447D1" w:rsidRDefault="00617027" w:rsidP="00CB4994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306" w:type="dxa"/>
            <w:shd w:val="clear" w:color="auto" w:fill="DFDFE2"/>
          </w:tcPr>
          <w:p w14:paraId="186B3E89" w14:textId="396B0CA5" w:rsidR="00617027" w:rsidRPr="006447D1" w:rsidRDefault="00617027" w:rsidP="00CB4994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460" w:type="dxa"/>
            <w:shd w:val="clear" w:color="auto" w:fill="DFDFE2"/>
          </w:tcPr>
          <w:p w14:paraId="60C72EE3" w14:textId="77777777" w:rsidR="00617027" w:rsidRPr="006447D1" w:rsidRDefault="00617027" w:rsidP="00CB4994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461" w:type="dxa"/>
            <w:shd w:val="clear" w:color="auto" w:fill="DFDFE2"/>
          </w:tcPr>
          <w:p w14:paraId="545E91D5" w14:textId="77777777" w:rsidR="00617027" w:rsidRPr="006447D1" w:rsidRDefault="00617027" w:rsidP="00CB4994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461" w:type="dxa"/>
            <w:shd w:val="clear" w:color="auto" w:fill="DFDFE2"/>
          </w:tcPr>
          <w:p w14:paraId="4B0D6A46" w14:textId="77777777" w:rsidR="00617027" w:rsidRPr="006447D1" w:rsidRDefault="00617027" w:rsidP="00CB4994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461" w:type="dxa"/>
            <w:shd w:val="clear" w:color="auto" w:fill="DFDFE2"/>
          </w:tcPr>
          <w:p w14:paraId="57C4E3AF" w14:textId="2ABE476F" w:rsidR="00617027" w:rsidRPr="006447D1" w:rsidRDefault="00617027" w:rsidP="00CB4994">
            <w:pPr>
              <w:rPr>
                <w:color w:val="000000"/>
                <w:sz w:val="18"/>
                <w:szCs w:val="20"/>
              </w:rPr>
            </w:pPr>
          </w:p>
        </w:tc>
      </w:tr>
    </w:tbl>
    <w:p w14:paraId="24738638" w14:textId="7B78A806" w:rsidR="00963855" w:rsidRPr="006447D1" w:rsidRDefault="00963855" w:rsidP="00D41D1C">
      <w:pPr>
        <w:spacing w:after="160" w:line="260" w:lineRule="exact"/>
        <w:jc w:val="both"/>
        <w:rPr>
          <w:color w:val="000000" w:themeColor="text1"/>
          <w:sz w:val="18"/>
        </w:rPr>
      </w:pPr>
    </w:p>
    <w:p w14:paraId="55B0D217" w14:textId="5889931A" w:rsidR="00617027" w:rsidRPr="006447D1" w:rsidRDefault="00963855" w:rsidP="00963855">
      <w:pPr>
        <w:spacing w:line="240" w:lineRule="auto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109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DDDDDD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794"/>
        <w:gridCol w:w="5866"/>
        <w:gridCol w:w="1417"/>
        <w:gridCol w:w="1418"/>
        <w:gridCol w:w="1448"/>
      </w:tblGrid>
      <w:tr w:rsidR="00617027" w:rsidRPr="006447D1" w14:paraId="185D1356" w14:textId="77777777" w:rsidTr="00CB4994">
        <w:trPr>
          <w:trHeight w:val="447"/>
        </w:trPr>
        <w:tc>
          <w:tcPr>
            <w:tcW w:w="10943" w:type="dxa"/>
            <w:gridSpan w:val="5"/>
            <w:shd w:val="clear" w:color="auto" w:fill="535F6B"/>
            <w:vAlign w:val="center"/>
          </w:tcPr>
          <w:p w14:paraId="7BE842F1" w14:textId="714A4B28" w:rsidR="00617027" w:rsidRPr="006447D1" w:rsidRDefault="00617027" w:rsidP="00CB4994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lastRenderedPageBreak/>
              <w:t>Avaliação</w:t>
            </w:r>
          </w:p>
        </w:tc>
      </w:tr>
      <w:tr w:rsidR="00617027" w:rsidRPr="006447D1" w14:paraId="10CAD4C7" w14:textId="77777777" w:rsidTr="00617027">
        <w:trPr>
          <w:trHeight w:val="447"/>
        </w:trPr>
        <w:tc>
          <w:tcPr>
            <w:tcW w:w="6660" w:type="dxa"/>
            <w:gridSpan w:val="2"/>
            <w:shd w:val="clear" w:color="auto" w:fill="535F6B"/>
            <w:vAlign w:val="center"/>
          </w:tcPr>
          <w:p w14:paraId="6809FE68" w14:textId="77777777" w:rsidR="00617027" w:rsidRPr="006447D1" w:rsidRDefault="00617027" w:rsidP="00CB4994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center"/>
              <w:rPr>
                <w:color w:val="FFFFFF" w:themeColor="background1"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535F6B"/>
            <w:vAlign w:val="center"/>
          </w:tcPr>
          <w:p w14:paraId="6271B77E" w14:textId="77777777" w:rsidR="00617027" w:rsidRPr="006447D1" w:rsidRDefault="00617027" w:rsidP="00CB4994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color w:val="FFFFFF" w:themeColor="background1"/>
                <w:sz w:val="16"/>
                <w:szCs w:val="18"/>
              </w:rPr>
            </w:pPr>
            <w:r w:rsidRPr="006447D1">
              <w:rPr>
                <w:color w:val="FFFFFF" w:themeColor="background1"/>
                <w:sz w:val="16"/>
                <w:szCs w:val="18"/>
                <w:lang w:val="pt-BR"/>
              </w:rPr>
              <w:t>Pontuação alvo</w:t>
            </w:r>
          </w:p>
        </w:tc>
        <w:tc>
          <w:tcPr>
            <w:tcW w:w="1418" w:type="dxa"/>
            <w:shd w:val="clear" w:color="auto" w:fill="535F6B"/>
            <w:vAlign w:val="center"/>
          </w:tcPr>
          <w:p w14:paraId="3F994333" w14:textId="77777777" w:rsidR="00617027" w:rsidRPr="006447D1" w:rsidRDefault="00617027" w:rsidP="00CB4994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color w:val="FFFFFF" w:themeColor="background1"/>
                <w:sz w:val="16"/>
                <w:szCs w:val="18"/>
              </w:rPr>
            </w:pPr>
            <w:r w:rsidRPr="006447D1">
              <w:rPr>
                <w:color w:val="FFFFFF" w:themeColor="background1"/>
                <w:sz w:val="16"/>
                <w:szCs w:val="18"/>
                <w:lang w:val="pt-BR"/>
              </w:rPr>
              <w:t>Pontuação alcançada</w:t>
            </w:r>
          </w:p>
        </w:tc>
        <w:tc>
          <w:tcPr>
            <w:tcW w:w="1448" w:type="dxa"/>
            <w:shd w:val="clear" w:color="auto" w:fill="535F6B"/>
            <w:vAlign w:val="center"/>
          </w:tcPr>
          <w:p w14:paraId="75B3E0FA" w14:textId="77777777" w:rsidR="00617027" w:rsidRPr="006447D1" w:rsidRDefault="00617027" w:rsidP="00CB4994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color w:val="FFFFFF" w:themeColor="background1"/>
                <w:sz w:val="16"/>
                <w:szCs w:val="18"/>
              </w:rPr>
            </w:pPr>
            <w:r w:rsidRPr="006447D1">
              <w:rPr>
                <w:color w:val="FFFFFF" w:themeColor="background1"/>
                <w:sz w:val="16"/>
                <w:szCs w:val="18"/>
                <w:lang w:val="pt-BR"/>
              </w:rPr>
              <w:t>Pts. [%]</w:t>
            </w:r>
          </w:p>
        </w:tc>
      </w:tr>
      <w:tr w:rsidR="00EA16D8" w:rsidRPr="006447D1" w14:paraId="7E05DFB1" w14:textId="77777777" w:rsidTr="00EA16D8">
        <w:trPr>
          <w:trHeight w:val="447"/>
        </w:trPr>
        <w:tc>
          <w:tcPr>
            <w:tcW w:w="794" w:type="dxa"/>
            <w:shd w:val="clear" w:color="auto" w:fill="F0F1F2"/>
          </w:tcPr>
          <w:p w14:paraId="0E4BCE44" w14:textId="00D3566D" w:rsidR="00EA16D8" w:rsidRPr="006447D1" w:rsidRDefault="00EA16D8" w:rsidP="00EA16D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</w:t>
            </w:r>
          </w:p>
        </w:tc>
        <w:tc>
          <w:tcPr>
            <w:tcW w:w="5866" w:type="dxa"/>
            <w:shd w:val="clear" w:color="auto" w:fill="F0F1F2"/>
          </w:tcPr>
          <w:p w14:paraId="39A0D65A" w14:textId="1AFF6E56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Agendamento por telefone</w:t>
            </w:r>
          </w:p>
        </w:tc>
        <w:tc>
          <w:tcPr>
            <w:tcW w:w="1417" w:type="dxa"/>
            <w:shd w:val="clear" w:color="auto" w:fill="F0F1F2"/>
          </w:tcPr>
          <w:p w14:paraId="1D9149DC" w14:textId="1A0ACE8B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16 (16)</w:t>
            </w:r>
          </w:p>
        </w:tc>
        <w:tc>
          <w:tcPr>
            <w:tcW w:w="1418" w:type="dxa"/>
            <w:shd w:val="clear" w:color="auto" w:fill="F0F1F2"/>
            <w:vAlign w:val="center"/>
          </w:tcPr>
          <w:p w14:paraId="69CB3F3B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1448" w:type="dxa"/>
            <w:shd w:val="clear" w:color="auto" w:fill="F0F1F2"/>
            <w:vAlign w:val="center"/>
          </w:tcPr>
          <w:p w14:paraId="002DF468" w14:textId="2842966B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EA16D8" w:rsidRPr="006447D1" w14:paraId="6B541356" w14:textId="77777777" w:rsidTr="00EA16D8">
        <w:trPr>
          <w:trHeight w:val="453"/>
        </w:trPr>
        <w:tc>
          <w:tcPr>
            <w:tcW w:w="794" w:type="dxa"/>
            <w:shd w:val="clear" w:color="auto" w:fill="DFDFE2"/>
          </w:tcPr>
          <w:p w14:paraId="4263918E" w14:textId="0F4F4762" w:rsidR="00EA16D8" w:rsidRPr="006447D1" w:rsidRDefault="00EA16D8" w:rsidP="00EA16D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2</w:t>
            </w:r>
          </w:p>
        </w:tc>
        <w:tc>
          <w:tcPr>
            <w:tcW w:w="5866" w:type="dxa"/>
            <w:shd w:val="clear" w:color="auto" w:fill="DFDFE2"/>
          </w:tcPr>
          <w:p w14:paraId="5A4C6A21" w14:textId="09A3AF59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Aceitação do pedido</w:t>
            </w:r>
          </w:p>
        </w:tc>
        <w:tc>
          <w:tcPr>
            <w:tcW w:w="1417" w:type="dxa"/>
            <w:shd w:val="clear" w:color="auto" w:fill="DFDFE2"/>
          </w:tcPr>
          <w:p w14:paraId="40905147" w14:textId="4B8644AE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43 (43)</w:t>
            </w:r>
          </w:p>
        </w:tc>
        <w:tc>
          <w:tcPr>
            <w:tcW w:w="1418" w:type="dxa"/>
            <w:shd w:val="clear" w:color="auto" w:fill="DFDFE2"/>
          </w:tcPr>
          <w:p w14:paraId="7B8AD533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1448" w:type="dxa"/>
            <w:shd w:val="clear" w:color="auto" w:fill="DFDFE2"/>
          </w:tcPr>
          <w:p w14:paraId="1821FF83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EA16D8" w:rsidRPr="006447D1" w14:paraId="0C407563" w14:textId="77777777" w:rsidTr="00EA16D8">
        <w:trPr>
          <w:trHeight w:val="447"/>
        </w:trPr>
        <w:tc>
          <w:tcPr>
            <w:tcW w:w="794" w:type="dxa"/>
            <w:shd w:val="clear" w:color="auto" w:fill="F0F1F2"/>
          </w:tcPr>
          <w:p w14:paraId="1376C6C7" w14:textId="6AD4A0CD" w:rsidR="00EA16D8" w:rsidRPr="006447D1" w:rsidRDefault="00EA16D8" w:rsidP="00EA16D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3</w:t>
            </w:r>
          </w:p>
        </w:tc>
        <w:tc>
          <w:tcPr>
            <w:tcW w:w="5866" w:type="dxa"/>
            <w:shd w:val="clear" w:color="auto" w:fill="F0F1F2"/>
          </w:tcPr>
          <w:p w14:paraId="7B29257A" w14:textId="31F73BC5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Serviço (detecção de falhas) 1 erro por montagem (elegível livremente para eleição)</w:t>
            </w:r>
          </w:p>
        </w:tc>
        <w:tc>
          <w:tcPr>
            <w:tcW w:w="1417" w:type="dxa"/>
            <w:shd w:val="clear" w:color="auto" w:fill="F0F1F2"/>
          </w:tcPr>
          <w:p w14:paraId="748FB9AB" w14:textId="073960A2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125 (125)</w:t>
            </w:r>
          </w:p>
        </w:tc>
        <w:tc>
          <w:tcPr>
            <w:tcW w:w="1418" w:type="dxa"/>
            <w:shd w:val="clear" w:color="auto" w:fill="F0F1F2"/>
          </w:tcPr>
          <w:p w14:paraId="48D2DB2B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1448" w:type="dxa"/>
            <w:shd w:val="clear" w:color="auto" w:fill="F0F1F2"/>
          </w:tcPr>
          <w:p w14:paraId="5C2ED8CF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EA16D8" w:rsidRPr="006447D1" w14:paraId="64DEABB6" w14:textId="77777777" w:rsidTr="00EA16D8">
        <w:trPr>
          <w:trHeight w:val="447"/>
        </w:trPr>
        <w:tc>
          <w:tcPr>
            <w:tcW w:w="794" w:type="dxa"/>
            <w:shd w:val="clear" w:color="auto" w:fill="DFDFE2"/>
          </w:tcPr>
          <w:p w14:paraId="67256202" w14:textId="3F3CE26C" w:rsidR="00EA16D8" w:rsidRPr="006447D1" w:rsidRDefault="00EA16D8" w:rsidP="00EA16D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4</w:t>
            </w:r>
          </w:p>
        </w:tc>
        <w:tc>
          <w:tcPr>
            <w:tcW w:w="5866" w:type="dxa"/>
            <w:shd w:val="clear" w:color="auto" w:fill="DFDFE2"/>
          </w:tcPr>
          <w:p w14:paraId="202DC836" w14:textId="1DC70C39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Faturamento</w:t>
            </w:r>
          </w:p>
        </w:tc>
        <w:tc>
          <w:tcPr>
            <w:tcW w:w="1417" w:type="dxa"/>
            <w:shd w:val="clear" w:color="auto" w:fill="DFDFE2"/>
          </w:tcPr>
          <w:p w14:paraId="17667F29" w14:textId="782CA904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22 (22)</w:t>
            </w:r>
          </w:p>
        </w:tc>
        <w:tc>
          <w:tcPr>
            <w:tcW w:w="1418" w:type="dxa"/>
            <w:shd w:val="clear" w:color="auto" w:fill="DFDFE2"/>
          </w:tcPr>
          <w:p w14:paraId="5228FC91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1448" w:type="dxa"/>
            <w:shd w:val="clear" w:color="auto" w:fill="DFDFE2"/>
          </w:tcPr>
          <w:p w14:paraId="096E3B1E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EA16D8" w:rsidRPr="006447D1" w14:paraId="18BE5FF0" w14:textId="77777777" w:rsidTr="00EA16D8">
        <w:trPr>
          <w:trHeight w:val="447"/>
        </w:trPr>
        <w:tc>
          <w:tcPr>
            <w:tcW w:w="794" w:type="dxa"/>
            <w:shd w:val="clear" w:color="auto" w:fill="F0F1F2"/>
          </w:tcPr>
          <w:p w14:paraId="4D6E5FB3" w14:textId="645CF523" w:rsidR="00EA16D8" w:rsidRPr="006447D1" w:rsidRDefault="00EA16D8" w:rsidP="00EA16D8">
            <w:pPr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5</w:t>
            </w:r>
          </w:p>
        </w:tc>
        <w:tc>
          <w:tcPr>
            <w:tcW w:w="5866" w:type="dxa"/>
            <w:shd w:val="clear" w:color="auto" w:fill="F0F1F2"/>
          </w:tcPr>
          <w:p w14:paraId="1E5A362A" w14:textId="5D353520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Entrega do veículo</w:t>
            </w:r>
          </w:p>
        </w:tc>
        <w:tc>
          <w:tcPr>
            <w:tcW w:w="1417" w:type="dxa"/>
            <w:shd w:val="clear" w:color="auto" w:fill="F0F1F2"/>
          </w:tcPr>
          <w:p w14:paraId="05DC9E76" w14:textId="5D43FEAA" w:rsidR="00EA16D8" w:rsidRPr="006447D1" w:rsidRDefault="00EA16D8" w:rsidP="00BA426F">
            <w:pPr>
              <w:spacing w:after="160" w:line="260" w:lineRule="exact"/>
              <w:jc w:val="both"/>
              <w:rPr>
                <w:color w:val="000000"/>
                <w:sz w:val="18"/>
                <w:szCs w:val="20"/>
              </w:rPr>
            </w:pPr>
            <w:r w:rsidRPr="006447D1">
              <w:rPr>
                <w:color w:val="000000"/>
                <w:sz w:val="18"/>
                <w:szCs w:val="20"/>
                <w:lang w:val="pt-BR"/>
              </w:rPr>
              <w:t>32 (32)</w:t>
            </w:r>
          </w:p>
        </w:tc>
        <w:tc>
          <w:tcPr>
            <w:tcW w:w="1418" w:type="dxa"/>
            <w:shd w:val="clear" w:color="auto" w:fill="F0F1F2"/>
          </w:tcPr>
          <w:p w14:paraId="7BB7C6FE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  <w:tc>
          <w:tcPr>
            <w:tcW w:w="1448" w:type="dxa"/>
            <w:shd w:val="clear" w:color="auto" w:fill="F0F1F2"/>
          </w:tcPr>
          <w:p w14:paraId="5459EBF8" w14:textId="77777777" w:rsidR="00EA16D8" w:rsidRPr="006447D1" w:rsidRDefault="00EA16D8" w:rsidP="00EA16D8">
            <w:pPr>
              <w:pStyle w:val="Table-Content"/>
              <w:framePr w:wrap="auto" w:vAnchor="margin" w:xAlign="left" w:yAlign="inline"/>
              <w:spacing w:line="260" w:lineRule="exact"/>
              <w:ind w:left="142"/>
              <w:jc w:val="both"/>
              <w:rPr>
                <w:sz w:val="18"/>
                <w:szCs w:val="20"/>
              </w:rPr>
            </w:pPr>
          </w:p>
        </w:tc>
      </w:tr>
      <w:tr w:rsidR="00617027" w:rsidRPr="006447D1" w14:paraId="6DED42CC" w14:textId="77777777" w:rsidTr="00617027">
        <w:trPr>
          <w:trHeight w:val="447"/>
        </w:trPr>
        <w:tc>
          <w:tcPr>
            <w:tcW w:w="6660" w:type="dxa"/>
            <w:gridSpan w:val="2"/>
            <w:shd w:val="clear" w:color="auto" w:fill="535F6B"/>
            <w:vAlign w:val="center"/>
          </w:tcPr>
          <w:p w14:paraId="3433111F" w14:textId="78015D63" w:rsidR="00617027" w:rsidRPr="006447D1" w:rsidRDefault="00617027" w:rsidP="00617027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color w:val="FFFFFF" w:themeColor="background1"/>
                <w:sz w:val="20"/>
                <w:szCs w:val="22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Resultado total</w:t>
            </w:r>
          </w:p>
        </w:tc>
        <w:tc>
          <w:tcPr>
            <w:tcW w:w="1417" w:type="dxa"/>
            <w:shd w:val="clear" w:color="auto" w:fill="535F6B"/>
            <w:vAlign w:val="center"/>
          </w:tcPr>
          <w:p w14:paraId="26249E51" w14:textId="4C40462F" w:rsidR="00617027" w:rsidRPr="006447D1" w:rsidRDefault="00EA16D8" w:rsidP="00617027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color w:val="FFFFFF" w:themeColor="background1"/>
                <w:sz w:val="16"/>
                <w:szCs w:val="18"/>
              </w:rPr>
            </w:pPr>
            <w:r w:rsidRPr="006447D1">
              <w:rPr>
                <w:color w:val="FFFFFF" w:themeColor="background1"/>
                <w:sz w:val="20"/>
                <w:szCs w:val="22"/>
                <w:lang w:val="pt-BR"/>
              </w:rPr>
              <w:t>238 (238)</w:t>
            </w:r>
          </w:p>
        </w:tc>
        <w:tc>
          <w:tcPr>
            <w:tcW w:w="1418" w:type="dxa"/>
            <w:shd w:val="clear" w:color="auto" w:fill="535F6B"/>
            <w:vAlign w:val="center"/>
          </w:tcPr>
          <w:p w14:paraId="65DA4AE9" w14:textId="150FAB94" w:rsidR="00617027" w:rsidRPr="006447D1" w:rsidRDefault="00617027" w:rsidP="00CB4994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jc w:val="center"/>
              <w:rPr>
                <w:color w:val="FFFFFF" w:themeColor="background1"/>
                <w:sz w:val="16"/>
                <w:szCs w:val="18"/>
              </w:rPr>
            </w:pPr>
          </w:p>
        </w:tc>
        <w:tc>
          <w:tcPr>
            <w:tcW w:w="1448" w:type="dxa"/>
            <w:shd w:val="clear" w:color="auto" w:fill="535F6B"/>
            <w:vAlign w:val="center"/>
          </w:tcPr>
          <w:p w14:paraId="0278C369" w14:textId="7F9AF4C7" w:rsidR="00617027" w:rsidRPr="006447D1" w:rsidRDefault="00617027" w:rsidP="00617027">
            <w:pPr>
              <w:pStyle w:val="Table-Content"/>
              <w:framePr w:wrap="auto" w:vAnchor="margin" w:xAlign="left" w:yAlign="inline"/>
              <w:spacing w:line="260" w:lineRule="exact"/>
              <w:ind w:left="0" w:right="0"/>
              <w:rPr>
                <w:color w:val="FFFFFF" w:themeColor="background1"/>
                <w:sz w:val="16"/>
                <w:szCs w:val="18"/>
              </w:rPr>
            </w:pPr>
          </w:p>
        </w:tc>
      </w:tr>
    </w:tbl>
    <w:p w14:paraId="1BA3F485" w14:textId="4E75186A" w:rsidR="00963855" w:rsidRPr="006447D1" w:rsidRDefault="00963855" w:rsidP="00D41D1C">
      <w:pPr>
        <w:spacing w:after="160" w:line="260" w:lineRule="exact"/>
        <w:jc w:val="both"/>
        <w:rPr>
          <w:color w:val="000000" w:themeColor="text1"/>
          <w:sz w:val="18"/>
        </w:rPr>
      </w:pPr>
    </w:p>
    <w:p w14:paraId="7D36898C" w14:textId="77777777" w:rsidR="00963855" w:rsidRPr="006447D1" w:rsidRDefault="00963855">
      <w:pPr>
        <w:spacing w:line="240" w:lineRule="auto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br w:type="page"/>
      </w:r>
    </w:p>
    <w:p w14:paraId="09DD9298" w14:textId="4A7BB31C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lastRenderedPageBreak/>
        <w:t>Observações:</w:t>
      </w:r>
    </w:p>
    <w:p w14:paraId="069312DD" w14:textId="53476C05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7607DD72" w14:textId="26C75241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47AB5A8F" w14:textId="13BDFCB7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7A94A702" w14:textId="33D7F036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7E272473" w14:textId="3EAE5201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408CBE84" w14:textId="727592BC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238B2CC3" w14:textId="2D40EF10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2F1FF176" w14:textId="58F4AFE8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3E0D44D4" w14:textId="1E1641EC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56EBCA75" w14:textId="2EC2CE89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027A240E" w14:textId="77777777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5D883F6E" w14:textId="7F8A96E9" w:rsidR="00963855" w:rsidRPr="006447D1" w:rsidRDefault="00963855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02CC5CDD" w14:textId="75133345" w:rsidR="005D0DE7" w:rsidRPr="006447D1" w:rsidRDefault="005D0DE7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7CA2C59E" w14:textId="77777777" w:rsidR="005D0DE7" w:rsidRPr="006447D1" w:rsidRDefault="005D0DE7" w:rsidP="00963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60" w:lineRule="exact"/>
        <w:jc w:val="both"/>
        <w:rPr>
          <w:color w:val="000000" w:themeColor="text1"/>
          <w:sz w:val="18"/>
        </w:rPr>
      </w:pPr>
    </w:p>
    <w:p w14:paraId="3134B79F" w14:textId="0B84305E" w:rsidR="00617027" w:rsidRPr="006447D1" w:rsidRDefault="00617027" w:rsidP="00963855">
      <w:pPr>
        <w:spacing w:after="160" w:line="260" w:lineRule="exact"/>
        <w:jc w:val="both"/>
        <w:rPr>
          <w:color w:val="000000" w:themeColor="text1"/>
          <w:sz w:val="18"/>
        </w:rPr>
      </w:pPr>
    </w:p>
    <w:p w14:paraId="69404443" w14:textId="77777777" w:rsidR="005D0DE7" w:rsidRPr="006447D1" w:rsidRDefault="005D0DE7" w:rsidP="00963855">
      <w:pPr>
        <w:spacing w:after="160" w:line="260" w:lineRule="exact"/>
        <w:jc w:val="both"/>
        <w:rPr>
          <w:color w:val="000000" w:themeColor="text1"/>
          <w:sz w:val="18"/>
        </w:rPr>
      </w:pPr>
    </w:p>
    <w:p w14:paraId="1E726CE6" w14:textId="41F4B5F2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  <w:u w:val="single"/>
        </w:rPr>
      </w:pPr>
      <w:r w:rsidRPr="006447D1">
        <w:rPr>
          <w:color w:val="000000" w:themeColor="text1"/>
          <w:sz w:val="18"/>
          <w:lang w:val="pt-BR"/>
        </w:rPr>
        <w:t xml:space="preserve">Realizado por: </w:t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</w:p>
    <w:p w14:paraId="49343916" w14:textId="0FD900BA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  <w:t>Nome</w:t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  <w:t>Assinatura</w:t>
      </w:r>
    </w:p>
    <w:p w14:paraId="12FD9F1D" w14:textId="4E916FD5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</w:rPr>
      </w:pPr>
    </w:p>
    <w:p w14:paraId="3C7C133C" w14:textId="77777777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</w:rPr>
      </w:pPr>
    </w:p>
    <w:p w14:paraId="392EE47F" w14:textId="15B38DE0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  <w:u w:val="single"/>
        </w:rPr>
      </w:pPr>
      <w:r w:rsidRPr="006447D1">
        <w:rPr>
          <w:color w:val="000000" w:themeColor="text1"/>
          <w:sz w:val="18"/>
          <w:lang w:val="pt-BR"/>
        </w:rPr>
        <w:t>Parceiro de serviço:</w:t>
      </w:r>
      <w:r w:rsidRPr="006447D1">
        <w:rPr>
          <w:color w:val="000000" w:themeColor="text1"/>
          <w:sz w:val="18"/>
          <w:u w:val="single"/>
          <w:lang w:val="pt-BR"/>
        </w:rPr>
        <w:tab/>
        <w:t xml:space="preserve"> </w:t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u w:val="single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</w:p>
    <w:p w14:paraId="5700B9F2" w14:textId="77777777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</w:rPr>
      </w:pP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  <w:t>Nome</w:t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  <w:t>Assinatura</w:t>
      </w:r>
    </w:p>
    <w:p w14:paraId="51EA62A3" w14:textId="77777777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</w:rPr>
      </w:pPr>
    </w:p>
    <w:p w14:paraId="40B975B1" w14:textId="25E4EB7B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</w:rPr>
      </w:pPr>
      <w:bookmarkStart w:id="0" w:name="_GoBack"/>
      <w:bookmarkEnd w:id="0"/>
    </w:p>
    <w:p w14:paraId="12E314E6" w14:textId="326E5A78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  <w:u w:val="single"/>
        </w:rPr>
      </w:pPr>
      <w:r w:rsidRPr="006447D1">
        <w:rPr>
          <w:color w:val="000000" w:themeColor="text1"/>
          <w:sz w:val="18"/>
          <w:lang w:val="pt-BR"/>
        </w:rPr>
        <w:t>Data:</w:t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B834E2">
        <w:rPr>
          <w:color w:val="000000" w:themeColor="text1"/>
          <w:sz w:val="18"/>
          <w:u w:val="single"/>
          <w:lang w:val="pt-BR"/>
        </w:rPr>
        <w:t xml:space="preserve"> </w:t>
      </w:r>
      <w:r w:rsidRPr="00B834E2">
        <w:rPr>
          <w:color w:val="000000" w:themeColor="text1"/>
          <w:sz w:val="18"/>
          <w:u w:val="single"/>
          <w:lang w:val="pt-BR"/>
        </w:rPr>
        <w:tab/>
      </w:r>
      <w:r w:rsidRPr="00B834E2">
        <w:rPr>
          <w:color w:val="000000" w:themeColor="text1"/>
          <w:sz w:val="18"/>
          <w:u w:val="single"/>
          <w:lang w:val="pt-BR"/>
        </w:rPr>
        <w:tab/>
      </w:r>
      <w:r w:rsidRPr="00B834E2">
        <w:rPr>
          <w:color w:val="000000" w:themeColor="text1"/>
          <w:sz w:val="18"/>
          <w:u w:val="single"/>
          <w:lang w:val="pt-BR"/>
        </w:rPr>
        <w:tab/>
      </w:r>
      <w:r w:rsidRPr="00B834E2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  <w:r w:rsidRPr="006447D1">
        <w:rPr>
          <w:color w:val="000000" w:themeColor="text1"/>
          <w:sz w:val="18"/>
          <w:lang w:val="pt-BR"/>
        </w:rPr>
        <w:tab/>
      </w:r>
    </w:p>
    <w:p w14:paraId="5A2AA1E7" w14:textId="77777777" w:rsidR="00963855" w:rsidRPr="006447D1" w:rsidRDefault="00963855" w:rsidP="00963855">
      <w:pPr>
        <w:spacing w:after="160" w:line="260" w:lineRule="exact"/>
        <w:jc w:val="both"/>
        <w:rPr>
          <w:color w:val="000000" w:themeColor="text1"/>
          <w:sz w:val="18"/>
        </w:rPr>
      </w:pPr>
    </w:p>
    <w:sectPr w:rsidR="00963855" w:rsidRPr="006447D1" w:rsidSect="00443EBD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70" w:right="505" w:bottom="595" w:left="505" w:header="0" w:footer="0" w:gutter="0"/>
      <w:cols w:space="76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1B915" w14:textId="77777777" w:rsidR="00DD1436" w:rsidRDefault="00DD1436" w:rsidP="00931054">
      <w:r>
        <w:separator/>
      </w:r>
    </w:p>
  </w:endnote>
  <w:endnote w:type="continuationSeparator" w:id="0">
    <w:p w14:paraId="6BEAA617" w14:textId="77777777" w:rsidR="00DD1436" w:rsidRDefault="00DD1436" w:rsidP="0093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osch Office Sans">
    <w:altName w:val="Calibri"/>
    <w:charset w:val="00"/>
    <w:family w:val="auto"/>
    <w:pitch w:val="variable"/>
    <w:sig w:usb0="A00002FF" w:usb1="0000E0D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1718F" w14:textId="0B0E5790" w:rsidR="006E52AD" w:rsidRDefault="006E52AD">
    <w:pPr>
      <w:pStyle w:val="Rodap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4041D766" wp14:editId="6804DEF1">
              <wp:simplePos x="0" y="0"/>
              <wp:positionH relativeFrom="column">
                <wp:posOffset>-19966</wp:posOffset>
              </wp:positionH>
              <wp:positionV relativeFrom="paragraph">
                <wp:posOffset>-388424</wp:posOffset>
              </wp:positionV>
              <wp:extent cx="6956425" cy="288435"/>
              <wp:effectExtent l="0" t="0" r="28575" b="16510"/>
              <wp:wrapNone/>
              <wp:docPr id="18" name="Gruppierung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6425" cy="288435"/>
                        <a:chOff x="0" y="0"/>
                        <a:chExt cx="6956425" cy="288435"/>
                      </a:xfrm>
                    </wpg:grpSpPr>
                    <wps:wsp>
                      <wps:cNvPr id="1" name="Line 571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64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0" y="127310"/>
                          <a:ext cx="4744720" cy="16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36EF26" w14:textId="798EF4B0" w:rsidR="004623F8" w:rsidRPr="007A1E69" w:rsidRDefault="004623F8" w:rsidP="004623F8">
                            <w:pPr>
                              <w:pStyle w:val="Fuzeile1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7D8C9720" w14:textId="114737DE" w:rsidR="006E52AD" w:rsidRPr="00E13E29" w:rsidRDefault="006E52AD" w:rsidP="006E52AD">
                            <w:pPr>
                              <w:pStyle w:val="Fuzeile1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6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5369442" y="127527"/>
                          <a:ext cx="1584960" cy="160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CB0B53" w14:textId="77777777" w:rsidR="004623F8" w:rsidRPr="007A1E69" w:rsidRDefault="004623F8" w:rsidP="004623F8">
                            <w:pPr>
                              <w:pStyle w:val="Fuzeile1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lang w:val="pt-BR"/>
                              </w:rPr>
                              <w:t>AA/SWS2</w:t>
                            </w:r>
                          </w:p>
                          <w:p w14:paraId="158E9958" w14:textId="3FDE28AB" w:rsidR="006E52AD" w:rsidRPr="00E13E29" w:rsidRDefault="006E52AD" w:rsidP="006E52AD">
                            <w:pPr>
                              <w:pStyle w:val="Fuzeile1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041D766" id="Gruppierung 18" o:spid="_x0000_s1028" style="position:absolute;margin-left:-1.55pt;margin-top:-30.6pt;width:547.75pt;height:22.7pt;z-index:251681792;mso-height-relative:margin" coordsize="69564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">
              <v:line id="Line 571" o:spid="_x0000_s1029" style="position:absolute;visibility:visible;mso-wrap-style:square" from="0,0" to="695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" strokecolor="black [3213]" strokeweight=".5pt">
                <v:shadow color="black" opacity="49150f" offset=".74833mm,.74833mm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2" o:spid="_x0000_s1030" type="#_x0000_t202" style="position:absolute;top:1273;width:47447;height:1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7436EF26" w14:textId="798EF4B0" w:rsidR="004623F8" w:rsidRPr="007A1E69" w:rsidRDefault="004623F8" w:rsidP="004623F8">
                      <w:pPr>
                        <w:pStyle w:val="Fuzeile1"/>
                        <w:rPr>
                          <w:color w:val="808080" w:themeColor="background1" w:themeShade="80"/>
                        </w:rPr>
                      </w:pPr>
                    </w:p>
                    <w:p w14:paraId="7D8C9720" w14:textId="114737DE" w:rsidR="006E52AD" w:rsidRPr="00E13E29" w:rsidRDefault="006E52AD" w:rsidP="006E52AD">
                      <w:pPr>
                        <w:pStyle w:val="Fuzeile1"/>
                      </w:pPr>
                    </w:p>
                  </w:txbxContent>
                </v:textbox>
              </v:shape>
              <v:shape id="Text Box 572" o:spid="_x0000_s1031" type="#_x0000_t202" style="position:absolute;left:53694;top:1275;width:15850;height:1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48CB0B53" w14:textId="77777777" w:rsidR="004623F8" w:rsidRPr="007A1E69" w:rsidRDefault="004623F8" w:rsidP="004623F8">
                      <w:pPr>
                        <w:pStyle w:val="Fuzeile1"/>
                        <w:jc w:val="right"/>
                        <w:rPr>
                          <w:color w:val="808080" w:themeColor="background1" w:themeShade="80"/>
                        </w:rPr>
                        <w:bidi w:val="0"/>
                      </w:pPr>
                      <w:r>
                        <w:rPr>
                          <w:color w:val="808080" w:themeColor="background1" w:themeShade="80"/>
                          <w:lang w:val="pt-br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AA/SWS2</w:t>
                      </w:r>
                    </w:p>
                    <w:p w14:paraId="158E9958" w14:textId="3FDE28AB" w:rsidR="006E52AD" w:rsidRPr="00E13E29" w:rsidRDefault="006E52AD" w:rsidP="006E52AD">
                      <w:pPr>
                        <w:pStyle w:val="Fuzeile1"/>
                        <w:jc w:val="right"/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7D59B" w14:textId="77777777" w:rsidR="00DD1436" w:rsidRDefault="00DD1436" w:rsidP="00931054">
      <w:r>
        <w:separator/>
      </w:r>
    </w:p>
  </w:footnote>
  <w:footnote w:type="continuationSeparator" w:id="0">
    <w:p w14:paraId="7F4F946D" w14:textId="77777777" w:rsidR="00DD1436" w:rsidRDefault="00DD1436" w:rsidP="00931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9F3C8" w14:textId="4524BDC3" w:rsidR="000D5980" w:rsidRPr="00196E1F" w:rsidRDefault="00196E1F">
    <w:pPr>
      <w:pStyle w:val="Cabealho"/>
      <w:rPr>
        <w:b/>
      </w:rPr>
    </w:pPr>
    <w:r>
      <w:rPr>
        <w:noProof/>
        <w:lang w:val="pt-BR" w:eastAsia="pt-BR"/>
      </w:rPr>
      <w:drawing>
        <wp:anchor distT="0" distB="0" distL="114300" distR="114300" simplePos="0" relativeHeight="251683840" behindDoc="1" locked="0" layoutInCell="1" allowOverlap="1" wp14:anchorId="12152ED7" wp14:editId="118FBEFF">
          <wp:simplePos x="0" y="0"/>
          <wp:positionH relativeFrom="margin">
            <wp:posOffset>-319228</wp:posOffset>
          </wp:positionH>
          <wp:positionV relativeFrom="margin">
            <wp:posOffset>-806450</wp:posOffset>
          </wp:positionV>
          <wp:extent cx="7579360" cy="141231"/>
          <wp:effectExtent l="0" t="0" r="0" b="11430"/>
          <wp:wrapNone/>
          <wp:docPr id="55" name="Bild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222"/>
                  <a:stretch/>
                </pic:blipFill>
                <pic:spPr bwMode="auto">
                  <a:xfrm flipV="1">
                    <a:off x="0" y="0"/>
                    <a:ext cx="7579360" cy="141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6906FB51" wp14:editId="5ECB4B37">
              <wp:simplePos x="0" y="0"/>
              <wp:positionH relativeFrom="column">
                <wp:posOffset>-331308</wp:posOffset>
              </wp:positionH>
              <wp:positionV relativeFrom="paragraph">
                <wp:posOffset>0</wp:posOffset>
              </wp:positionV>
              <wp:extent cx="7589520" cy="533400"/>
              <wp:effectExtent l="0" t="0" r="5080" b="0"/>
              <wp:wrapNone/>
              <wp:docPr id="19" name="Rechteck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9520" cy="533400"/>
                      </a:xfrm>
                      <a:prstGeom prst="rect">
                        <a:avLst/>
                      </a:prstGeom>
                      <a:solidFill>
                        <a:srgbClr val="EFEFF0"/>
                      </a:solidFill>
                    </wps:spPr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D4B2F9F" id="Rechteck 19" o:spid="_x0000_s1026" style="position:absolute;margin-left:-26.1pt;margin-top:0;width:597.6pt;height:42pt;z-index:-2516500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" fillcolor="#efeff0" stroked="f">
              <v:textbox inset="0,0,0,0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0B243E8" wp14:editId="0D80B3F3">
              <wp:simplePos x="0" y="0"/>
              <wp:positionH relativeFrom="page">
                <wp:posOffset>6496493</wp:posOffset>
              </wp:positionH>
              <wp:positionV relativeFrom="page">
                <wp:posOffset>148857</wp:posOffset>
              </wp:positionV>
              <wp:extent cx="776605" cy="384544"/>
              <wp:effectExtent l="0" t="0" r="10795" b="22225"/>
              <wp:wrapNone/>
              <wp:docPr id="30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DD42ADA" w14:textId="00C53084" w:rsidR="006E52AD" w:rsidRPr="006021C7" w:rsidRDefault="00077708" w:rsidP="006E52AD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instrText xml:space="preserve"> PAGE </w:instrTex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separate"/>
                          </w:r>
                          <w:r w:rsidR="00B834E2">
                            <w:rPr>
                              <w:noProof/>
                              <w:color w:val="000000" w:themeColor="text1"/>
                              <w:lang w:val="pt-BR"/>
                            </w:rPr>
                            <w:t>5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end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t xml:space="preserve"> | 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instrText xml:space="preserve"> NUMPAGES </w:instrTex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separate"/>
                          </w:r>
                          <w:r w:rsidR="00B834E2">
                            <w:rPr>
                              <w:noProof/>
                              <w:color w:val="000000" w:themeColor="text1"/>
                              <w:lang w:val="pt-BR"/>
                            </w:rPr>
                            <w:t>6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243E8" id="_x0000_t202" coordsize="21600,21600" o:spt="202" path="m,l,21600r21600,l21600,xe">
              <v:stroke joinstyle="miter"/>
              <v:path gradientshapeok="t" o:connecttype="rect"/>
            </v:shapetype>
            <v:shape id="Text Box 570" o:spid="_x0000_s1026" type="#_x0000_t202" style="position:absolute;margin-left:511.55pt;margin-top:11.7pt;width:61.15pt;height:30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4DD42ADA" w14:textId="00C53084" w:rsidR="006E52AD" w:rsidRPr="006021C7" w:rsidRDefault="00077708" w:rsidP="006E52AD">
                    <w:pPr>
                      <w:jc w:val="right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  <w:lang w:val="pt-BR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</w:rPr>
                      <w:instrText xml:space="preserve"> PAGE </w:instrTex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separate"/>
                    </w:r>
                    <w:r w:rsidR="00B834E2">
                      <w:rPr>
                        <w:noProof/>
                        <w:color w:val="000000" w:themeColor="text1"/>
                        <w:lang w:val="pt-BR"/>
                      </w:rPr>
                      <w:t>5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end"/>
                    </w:r>
                    <w:r>
                      <w:rPr>
                        <w:color w:val="000000" w:themeColor="text1"/>
                        <w:lang w:val="pt-BR"/>
                      </w:rPr>
                      <w:t xml:space="preserve"> | 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</w:rPr>
                      <w:instrText xml:space="preserve"> NUMPAGES </w:instrTex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separate"/>
                    </w:r>
                    <w:r w:rsidR="00B834E2">
                      <w:rPr>
                        <w:noProof/>
                        <w:color w:val="000000" w:themeColor="text1"/>
                        <w:lang w:val="pt-BR"/>
                      </w:rPr>
                      <w:t>6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64000E" wp14:editId="2D90B709">
              <wp:simplePos x="0" y="0"/>
              <wp:positionH relativeFrom="page">
                <wp:posOffset>318977</wp:posOffset>
              </wp:positionH>
              <wp:positionV relativeFrom="page">
                <wp:posOffset>148857</wp:posOffset>
              </wp:positionV>
              <wp:extent cx="5858141" cy="384544"/>
              <wp:effectExtent l="0" t="0" r="9525" b="22225"/>
              <wp:wrapNone/>
              <wp:docPr id="4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8141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9580679" w14:textId="4DBFFEAD" w:rsidR="006E52AD" w:rsidRPr="006021C7" w:rsidRDefault="004623F8" w:rsidP="006E52AD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  <w:t xml:space="preserve">Bosch Service Excellence | 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t>D – 023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F6400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.1pt;margin-top:11.7pt;width:461.25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79580679" w14:textId="4DBFFEAD" w:rsidR="006E52AD" w:rsidRPr="006021C7" w:rsidRDefault="004623F8" w:rsidP="006E52AD">
                    <w:pPr>
                      <w:rPr>
                        <w:color w:val="000000" w:themeColor="text1"/>
                      </w:rPr>
                      <w:bidi w:val="0"/>
                    </w:pPr>
                    <w:r>
                      <w:rPr>
                        <w:color w:val="000000" w:themeColor="text1"/>
                        <w:lang w:val="pt-br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Bosch Service Excellence | </w:t>
                    </w:r>
                    <w:r>
                      <w:rPr>
                        <w:color w:val="000000" w:themeColor="text1"/>
                        <w:lang w:val="pt-br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D – 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74178" w14:textId="1586D13E" w:rsidR="00C2631E" w:rsidRDefault="003F2691" w:rsidP="00931054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8480" behindDoc="0" locked="1" layoutInCell="1" allowOverlap="0" wp14:anchorId="1BD5B4AC" wp14:editId="701607C5">
          <wp:simplePos x="0" y="0"/>
          <wp:positionH relativeFrom="margin">
            <wp:posOffset>-478155</wp:posOffset>
          </wp:positionH>
          <wp:positionV relativeFrom="margin">
            <wp:posOffset>-10690225</wp:posOffset>
          </wp:positionV>
          <wp:extent cx="7559675" cy="791845"/>
          <wp:effectExtent l="0" t="0" r="9525" b="0"/>
          <wp:wrapNone/>
          <wp:docPr id="44" name="Bild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13C2F46"/>
    <w:lvl w:ilvl="0">
      <w:start w:val="1"/>
      <w:numFmt w:val="decimal"/>
      <w:lvlText w:val="%1."/>
      <w:lvlJc w:val="left"/>
      <w:pPr>
        <w:tabs>
          <w:tab w:val="num" w:pos="5886"/>
        </w:tabs>
        <w:ind w:left="5886" w:hanging="360"/>
      </w:pPr>
    </w:lvl>
  </w:abstractNum>
  <w:abstractNum w:abstractNumId="1">
    <w:nsid w:val="FFFFFF7D"/>
    <w:multiLevelType w:val="singleLevel"/>
    <w:tmpl w:val="07D4B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DDEB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4F2A7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2C75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1A0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AC1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BC15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94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96A2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C06625"/>
    <w:multiLevelType w:val="multilevel"/>
    <w:tmpl w:val="02A4950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0770763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D4F4C5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3">
    <w:nsid w:val="0DAE71FD"/>
    <w:multiLevelType w:val="hybridMultilevel"/>
    <w:tmpl w:val="A33A5AD8"/>
    <w:lvl w:ilvl="0" w:tplc="8BF6F03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AA836D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A4E2A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A6EF0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8C2A80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DA8D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B603EF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CEE571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32E94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247D07BA"/>
    <w:multiLevelType w:val="hybridMultilevel"/>
    <w:tmpl w:val="436CE7D6"/>
    <w:lvl w:ilvl="0" w:tplc="A6102798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6CF69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98F79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0C58B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8E4691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958A22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D6872FC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B451F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7AB2A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28C12E01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9BA7176"/>
    <w:multiLevelType w:val="hybridMultilevel"/>
    <w:tmpl w:val="F78688E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6B7161"/>
    <w:multiLevelType w:val="hybridMultilevel"/>
    <w:tmpl w:val="CBE0FF36"/>
    <w:lvl w:ilvl="0" w:tplc="465CBC82">
      <w:start w:val="1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311E45"/>
    <w:multiLevelType w:val="hybridMultilevel"/>
    <w:tmpl w:val="F80A552A"/>
    <w:lvl w:ilvl="0" w:tplc="978C3EC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A8DE6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F7C984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1C2A1C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741DB2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76AA4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986F20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C0CF9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E409E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30EB59E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1084B9D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>
    <w:nsid w:val="32552CBF"/>
    <w:multiLevelType w:val="hybridMultilevel"/>
    <w:tmpl w:val="D10E7D5C"/>
    <w:lvl w:ilvl="0" w:tplc="B2120BE2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3ED792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0CF25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52399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AC427D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684EE1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40DD8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852C89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FF890C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37AF0391"/>
    <w:multiLevelType w:val="hybridMultilevel"/>
    <w:tmpl w:val="743C82AA"/>
    <w:lvl w:ilvl="0" w:tplc="01B266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B336CE"/>
    <w:multiLevelType w:val="hybridMultilevel"/>
    <w:tmpl w:val="BE765912"/>
    <w:lvl w:ilvl="0" w:tplc="B2B0778C">
      <w:start w:val="1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56439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5017AB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FB5254"/>
    <w:multiLevelType w:val="hybridMultilevel"/>
    <w:tmpl w:val="29AE4686"/>
    <w:lvl w:ilvl="0" w:tplc="FC2A9C3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4E62F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C2E331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36682B0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BEE4D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F22BD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00CE5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622B7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220C3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>
    <w:nsid w:val="48C0388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E05589C"/>
    <w:multiLevelType w:val="hybridMultilevel"/>
    <w:tmpl w:val="2810713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41D142C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B174240"/>
    <w:multiLevelType w:val="hybridMultilevel"/>
    <w:tmpl w:val="C734B044"/>
    <w:lvl w:ilvl="0" w:tplc="8A44BA2C">
      <w:start w:val="1"/>
      <w:numFmt w:val="bullet"/>
      <w:lvlText w:val=""/>
      <w:lvlJc w:val="left"/>
      <w:pPr>
        <w:tabs>
          <w:tab w:val="num" w:pos="306"/>
        </w:tabs>
        <w:ind w:left="306" w:hanging="306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3E6030"/>
    <w:multiLevelType w:val="hybridMultilevel"/>
    <w:tmpl w:val="9822CF5E"/>
    <w:lvl w:ilvl="0" w:tplc="0788327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F8A21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B26DE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02209D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E2E29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BC7DB2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CCA79E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9E7D6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C8B6C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>
    <w:nsid w:val="5FE94360"/>
    <w:multiLevelType w:val="hybridMultilevel"/>
    <w:tmpl w:val="F2D470B2"/>
    <w:lvl w:ilvl="0" w:tplc="F876587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186A50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01C34D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9A2B72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36294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E08FD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048720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18230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9E8F7EC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3">
    <w:nsid w:val="62A103F5"/>
    <w:multiLevelType w:val="hybridMultilevel"/>
    <w:tmpl w:val="F67EFF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107CE"/>
    <w:multiLevelType w:val="hybridMultilevel"/>
    <w:tmpl w:val="35F0BEAC"/>
    <w:lvl w:ilvl="0" w:tplc="6C4C333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0A60C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E88F78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C6E52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500ECF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584BD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24BD8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A5627E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888BD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5">
    <w:nsid w:val="68DC1892"/>
    <w:multiLevelType w:val="multilevel"/>
    <w:tmpl w:val="580E81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>
    <w:nsid w:val="6A6C7A79"/>
    <w:multiLevelType w:val="hybridMultilevel"/>
    <w:tmpl w:val="92F8A896"/>
    <w:lvl w:ilvl="0" w:tplc="ED240B08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BE049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FF0E4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303CC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E4EE10C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966E64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374523A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BA6942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5E735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>
    <w:nsid w:val="71162BA9"/>
    <w:multiLevelType w:val="hybridMultilevel"/>
    <w:tmpl w:val="38821AA2"/>
    <w:lvl w:ilvl="0" w:tplc="136A3FE4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BA204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E46A220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10A755E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396FA7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440C56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06FBD8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70098A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E64F596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8">
    <w:nsid w:val="719120BA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>
    <w:nsid w:val="72E04829"/>
    <w:multiLevelType w:val="multilevel"/>
    <w:tmpl w:val="C116DA20"/>
    <w:lvl w:ilvl="0">
      <w:start w:val="1"/>
      <w:numFmt w:val="decimal"/>
      <w:lvlText w:val="%1."/>
      <w:lvlJc w:val="left"/>
      <w:pPr>
        <w:ind w:left="360" w:hanging="360"/>
      </w:pPr>
      <w:rPr>
        <w:rFonts w:ascii="Bosch Office Sans" w:hAnsi="Bosch Office Sans" w:hint="default"/>
        <w:b/>
        <w:i w:val="0"/>
        <w:color w:val="000000" w:themeColor="text1"/>
        <w:sz w:val="1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3304BAD"/>
    <w:multiLevelType w:val="hybridMultilevel"/>
    <w:tmpl w:val="D0D4E274"/>
    <w:lvl w:ilvl="0" w:tplc="40CE720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B4ED90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EC61D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60F47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76C1C8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CF8AA3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E896C2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BAD558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6AC75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1">
    <w:nsid w:val="73984DB6"/>
    <w:multiLevelType w:val="hybridMultilevel"/>
    <w:tmpl w:val="F716D0E2"/>
    <w:lvl w:ilvl="0" w:tplc="E808289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3C9186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20E974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A94E6C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A88EFDA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D4AB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F92799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82C19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3E32C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2">
    <w:nsid w:val="73DD3D6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72C28D9"/>
    <w:multiLevelType w:val="hybridMultilevel"/>
    <w:tmpl w:val="49385ACA"/>
    <w:lvl w:ilvl="0" w:tplc="5BE84576">
      <w:start w:val="1"/>
      <w:numFmt w:val="bullet"/>
      <w:pStyle w:val="Bullets"/>
      <w:lvlText w:val=""/>
      <w:lvlJc w:val="left"/>
      <w:pPr>
        <w:tabs>
          <w:tab w:val="num" w:pos="204"/>
        </w:tabs>
        <w:ind w:left="204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01416F"/>
    <w:multiLevelType w:val="hybridMultilevel"/>
    <w:tmpl w:val="14E28826"/>
    <w:lvl w:ilvl="0" w:tplc="A90A581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880FAF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3CF3EA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3CC2E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F6EFF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8040B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DE7090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36C88F6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532767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5">
    <w:nsid w:val="7B2512B2"/>
    <w:multiLevelType w:val="multilevel"/>
    <w:tmpl w:val="C734B044"/>
    <w:lvl w:ilvl="0">
      <w:start w:val="1"/>
      <w:numFmt w:val="bullet"/>
      <w:lvlText w:val=""/>
      <w:lvlJc w:val="left"/>
      <w:pPr>
        <w:tabs>
          <w:tab w:val="num" w:pos="306"/>
        </w:tabs>
        <w:ind w:left="306" w:hanging="306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B2A42EC"/>
    <w:multiLevelType w:val="hybridMultilevel"/>
    <w:tmpl w:val="12E42FB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0"/>
  </w:num>
  <w:num w:numId="7">
    <w:abstractNumId w:val="45"/>
  </w:num>
  <w:num w:numId="8">
    <w:abstractNumId w:val="43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33"/>
  </w:num>
  <w:num w:numId="15">
    <w:abstractNumId w:val="23"/>
  </w:num>
  <w:num w:numId="16">
    <w:abstractNumId w:val="17"/>
  </w:num>
  <w:num w:numId="17">
    <w:abstractNumId w:val="36"/>
  </w:num>
  <w:num w:numId="18">
    <w:abstractNumId w:val="21"/>
  </w:num>
  <w:num w:numId="19">
    <w:abstractNumId w:val="41"/>
  </w:num>
  <w:num w:numId="20">
    <w:abstractNumId w:val="37"/>
  </w:num>
  <w:num w:numId="21">
    <w:abstractNumId w:val="13"/>
  </w:num>
  <w:num w:numId="22">
    <w:abstractNumId w:val="34"/>
  </w:num>
  <w:num w:numId="23">
    <w:abstractNumId w:val="31"/>
  </w:num>
  <w:num w:numId="24">
    <w:abstractNumId w:val="32"/>
  </w:num>
  <w:num w:numId="25">
    <w:abstractNumId w:val="26"/>
  </w:num>
  <w:num w:numId="26">
    <w:abstractNumId w:val="44"/>
  </w:num>
  <w:num w:numId="27">
    <w:abstractNumId w:val="14"/>
  </w:num>
  <w:num w:numId="28">
    <w:abstractNumId w:val="40"/>
  </w:num>
  <w:num w:numId="29">
    <w:abstractNumId w:val="18"/>
  </w:num>
  <w:num w:numId="30">
    <w:abstractNumId w:val="28"/>
  </w:num>
  <w:num w:numId="31">
    <w:abstractNumId w:val="16"/>
  </w:num>
  <w:num w:numId="32">
    <w:abstractNumId w:val="24"/>
  </w:num>
  <w:num w:numId="33">
    <w:abstractNumId w:val="46"/>
  </w:num>
  <w:num w:numId="34">
    <w:abstractNumId w:val="42"/>
  </w:num>
  <w:num w:numId="35">
    <w:abstractNumId w:val="11"/>
  </w:num>
  <w:num w:numId="36">
    <w:abstractNumId w:val="25"/>
  </w:num>
  <w:num w:numId="37">
    <w:abstractNumId w:val="29"/>
  </w:num>
  <w:num w:numId="38">
    <w:abstractNumId w:val="39"/>
  </w:num>
  <w:num w:numId="39">
    <w:abstractNumId w:val="10"/>
  </w:num>
  <w:num w:numId="40">
    <w:abstractNumId w:val="35"/>
  </w:num>
  <w:num w:numId="41">
    <w:abstractNumId w:val="15"/>
  </w:num>
  <w:num w:numId="42">
    <w:abstractNumId w:val="22"/>
  </w:num>
  <w:num w:numId="43">
    <w:abstractNumId w:val="20"/>
  </w:num>
  <w:num w:numId="44">
    <w:abstractNumId w:val="12"/>
  </w:num>
  <w:num w:numId="45">
    <w:abstractNumId w:val="27"/>
  </w:num>
  <w:num w:numId="46">
    <w:abstractNumId w:val="38"/>
  </w:num>
  <w:num w:numId="47">
    <w:abstractNumId w:val="19"/>
  </w:num>
  <w:num w:numId="48">
    <w:abstractNumId w:val="43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da-DK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131078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249"/>
  <w:drawingGridVerticalSpacing w:val="42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zMTawMDIzNDG3sDRX0lEKTi0uzszPAykwNK0FAGbi9m4tAAAA"/>
  </w:docVars>
  <w:rsids>
    <w:rsidRoot w:val="00A33CC9"/>
    <w:rsid w:val="00003AB9"/>
    <w:rsid w:val="00004543"/>
    <w:rsid w:val="00006AC9"/>
    <w:rsid w:val="000111BD"/>
    <w:rsid w:val="00020DBD"/>
    <w:rsid w:val="00022363"/>
    <w:rsid w:val="00026AA1"/>
    <w:rsid w:val="00027FBB"/>
    <w:rsid w:val="000322AA"/>
    <w:rsid w:val="000363A3"/>
    <w:rsid w:val="00036F89"/>
    <w:rsid w:val="0003701B"/>
    <w:rsid w:val="000446F1"/>
    <w:rsid w:val="00054298"/>
    <w:rsid w:val="00066912"/>
    <w:rsid w:val="00067E12"/>
    <w:rsid w:val="00077708"/>
    <w:rsid w:val="000916E2"/>
    <w:rsid w:val="00092BCB"/>
    <w:rsid w:val="00096B73"/>
    <w:rsid w:val="000A15F8"/>
    <w:rsid w:val="000A1829"/>
    <w:rsid w:val="000A35A2"/>
    <w:rsid w:val="000A5A09"/>
    <w:rsid w:val="000A7271"/>
    <w:rsid w:val="000B1AFE"/>
    <w:rsid w:val="000B3766"/>
    <w:rsid w:val="000D5980"/>
    <w:rsid w:val="000E7A80"/>
    <w:rsid w:val="000F1BCF"/>
    <w:rsid w:val="000F4C2E"/>
    <w:rsid w:val="0010116C"/>
    <w:rsid w:val="00113E89"/>
    <w:rsid w:val="00127A1A"/>
    <w:rsid w:val="001308BB"/>
    <w:rsid w:val="0014376C"/>
    <w:rsid w:val="001516C0"/>
    <w:rsid w:val="0015752F"/>
    <w:rsid w:val="001622B2"/>
    <w:rsid w:val="00163481"/>
    <w:rsid w:val="001639AA"/>
    <w:rsid w:val="001640F5"/>
    <w:rsid w:val="00164218"/>
    <w:rsid w:val="00164597"/>
    <w:rsid w:val="00171C2C"/>
    <w:rsid w:val="00196E1F"/>
    <w:rsid w:val="00197947"/>
    <w:rsid w:val="001A65F5"/>
    <w:rsid w:val="001B759D"/>
    <w:rsid w:val="001C43A9"/>
    <w:rsid w:val="001C5797"/>
    <w:rsid w:val="001D10C2"/>
    <w:rsid w:val="001D53A4"/>
    <w:rsid w:val="001D6ACB"/>
    <w:rsid w:val="001F2A04"/>
    <w:rsid w:val="001F610A"/>
    <w:rsid w:val="00213BA1"/>
    <w:rsid w:val="00213EDA"/>
    <w:rsid w:val="00216CB0"/>
    <w:rsid w:val="002235D4"/>
    <w:rsid w:val="00226F1C"/>
    <w:rsid w:val="002445A2"/>
    <w:rsid w:val="00245528"/>
    <w:rsid w:val="0026285B"/>
    <w:rsid w:val="0027252A"/>
    <w:rsid w:val="0027552C"/>
    <w:rsid w:val="0028075E"/>
    <w:rsid w:val="00284424"/>
    <w:rsid w:val="00294A42"/>
    <w:rsid w:val="002A5ED9"/>
    <w:rsid w:val="002A789F"/>
    <w:rsid w:val="002B0387"/>
    <w:rsid w:val="002B2793"/>
    <w:rsid w:val="002B68D5"/>
    <w:rsid w:val="002B6D99"/>
    <w:rsid w:val="002B72CE"/>
    <w:rsid w:val="002C2826"/>
    <w:rsid w:val="002F1B09"/>
    <w:rsid w:val="002F40FE"/>
    <w:rsid w:val="002F472B"/>
    <w:rsid w:val="002F5499"/>
    <w:rsid w:val="00321DEB"/>
    <w:rsid w:val="00324448"/>
    <w:rsid w:val="0032623C"/>
    <w:rsid w:val="00327155"/>
    <w:rsid w:val="00330CE9"/>
    <w:rsid w:val="00331ECD"/>
    <w:rsid w:val="00333EC6"/>
    <w:rsid w:val="00342CF7"/>
    <w:rsid w:val="003446AE"/>
    <w:rsid w:val="00350500"/>
    <w:rsid w:val="00356779"/>
    <w:rsid w:val="00360FAA"/>
    <w:rsid w:val="00363B51"/>
    <w:rsid w:val="0038594E"/>
    <w:rsid w:val="00392221"/>
    <w:rsid w:val="00394E5E"/>
    <w:rsid w:val="003A2840"/>
    <w:rsid w:val="003A6D8C"/>
    <w:rsid w:val="003A768D"/>
    <w:rsid w:val="003B55F6"/>
    <w:rsid w:val="003B5B5D"/>
    <w:rsid w:val="003C4E0B"/>
    <w:rsid w:val="003C6629"/>
    <w:rsid w:val="003D0466"/>
    <w:rsid w:val="003D77E6"/>
    <w:rsid w:val="003E441F"/>
    <w:rsid w:val="003F2691"/>
    <w:rsid w:val="004011F1"/>
    <w:rsid w:val="004017AC"/>
    <w:rsid w:val="00405F7A"/>
    <w:rsid w:val="00413970"/>
    <w:rsid w:val="00413CD9"/>
    <w:rsid w:val="00414229"/>
    <w:rsid w:val="00427D0B"/>
    <w:rsid w:val="00427EDA"/>
    <w:rsid w:val="00434E20"/>
    <w:rsid w:val="00443EBD"/>
    <w:rsid w:val="004460B6"/>
    <w:rsid w:val="00446627"/>
    <w:rsid w:val="00453F66"/>
    <w:rsid w:val="00454997"/>
    <w:rsid w:val="004623F8"/>
    <w:rsid w:val="00471BB3"/>
    <w:rsid w:val="00473C19"/>
    <w:rsid w:val="00474E18"/>
    <w:rsid w:val="00475B06"/>
    <w:rsid w:val="00480D09"/>
    <w:rsid w:val="0048372A"/>
    <w:rsid w:val="00490E6D"/>
    <w:rsid w:val="0049391F"/>
    <w:rsid w:val="004B0EF2"/>
    <w:rsid w:val="004B2EE9"/>
    <w:rsid w:val="004B669B"/>
    <w:rsid w:val="004D27F9"/>
    <w:rsid w:val="004D440A"/>
    <w:rsid w:val="00503E6C"/>
    <w:rsid w:val="00504132"/>
    <w:rsid w:val="00504286"/>
    <w:rsid w:val="00506203"/>
    <w:rsid w:val="00510809"/>
    <w:rsid w:val="00513122"/>
    <w:rsid w:val="00517B36"/>
    <w:rsid w:val="005232C3"/>
    <w:rsid w:val="005331FF"/>
    <w:rsid w:val="00535979"/>
    <w:rsid w:val="005402C0"/>
    <w:rsid w:val="00542F77"/>
    <w:rsid w:val="00543050"/>
    <w:rsid w:val="005458FD"/>
    <w:rsid w:val="00563F1B"/>
    <w:rsid w:val="0056477F"/>
    <w:rsid w:val="00571006"/>
    <w:rsid w:val="00580522"/>
    <w:rsid w:val="00585B7C"/>
    <w:rsid w:val="0058677D"/>
    <w:rsid w:val="005A2280"/>
    <w:rsid w:val="005B4D31"/>
    <w:rsid w:val="005C056C"/>
    <w:rsid w:val="005D0DE7"/>
    <w:rsid w:val="005D10AB"/>
    <w:rsid w:val="005E3C0C"/>
    <w:rsid w:val="005E668E"/>
    <w:rsid w:val="005F28C3"/>
    <w:rsid w:val="006021C7"/>
    <w:rsid w:val="00602F76"/>
    <w:rsid w:val="00605A57"/>
    <w:rsid w:val="00610E71"/>
    <w:rsid w:val="00617027"/>
    <w:rsid w:val="0062329D"/>
    <w:rsid w:val="00634869"/>
    <w:rsid w:val="00634BC3"/>
    <w:rsid w:val="00643D5E"/>
    <w:rsid w:val="006447D1"/>
    <w:rsid w:val="00661B50"/>
    <w:rsid w:val="006A0457"/>
    <w:rsid w:val="006A3844"/>
    <w:rsid w:val="006B2EA0"/>
    <w:rsid w:val="006B4EF6"/>
    <w:rsid w:val="006C2A3E"/>
    <w:rsid w:val="006D4BB2"/>
    <w:rsid w:val="006E52AD"/>
    <w:rsid w:val="006F3DFA"/>
    <w:rsid w:val="00703725"/>
    <w:rsid w:val="007267CC"/>
    <w:rsid w:val="007410F5"/>
    <w:rsid w:val="00752B1E"/>
    <w:rsid w:val="00763702"/>
    <w:rsid w:val="00764260"/>
    <w:rsid w:val="00764ABF"/>
    <w:rsid w:val="00764C4E"/>
    <w:rsid w:val="007707E7"/>
    <w:rsid w:val="0079573C"/>
    <w:rsid w:val="007A2E5C"/>
    <w:rsid w:val="007A306B"/>
    <w:rsid w:val="007B2A70"/>
    <w:rsid w:val="007B4278"/>
    <w:rsid w:val="007C1B26"/>
    <w:rsid w:val="007C4CD3"/>
    <w:rsid w:val="007E513D"/>
    <w:rsid w:val="007E599E"/>
    <w:rsid w:val="007F2176"/>
    <w:rsid w:val="007F7DE1"/>
    <w:rsid w:val="00800BF3"/>
    <w:rsid w:val="0080328D"/>
    <w:rsid w:val="00806CD4"/>
    <w:rsid w:val="0082373C"/>
    <w:rsid w:val="008262E2"/>
    <w:rsid w:val="0083359F"/>
    <w:rsid w:val="0083515C"/>
    <w:rsid w:val="0084506D"/>
    <w:rsid w:val="00850D70"/>
    <w:rsid w:val="00855E5C"/>
    <w:rsid w:val="008720A7"/>
    <w:rsid w:val="00874678"/>
    <w:rsid w:val="00884567"/>
    <w:rsid w:val="008A4C1C"/>
    <w:rsid w:val="008B4821"/>
    <w:rsid w:val="008B6A73"/>
    <w:rsid w:val="008E1E76"/>
    <w:rsid w:val="0090775E"/>
    <w:rsid w:val="00910388"/>
    <w:rsid w:val="00922131"/>
    <w:rsid w:val="00922ED8"/>
    <w:rsid w:val="009241AA"/>
    <w:rsid w:val="009268AE"/>
    <w:rsid w:val="00926D86"/>
    <w:rsid w:val="0092784E"/>
    <w:rsid w:val="00931054"/>
    <w:rsid w:val="00935F40"/>
    <w:rsid w:val="009362AA"/>
    <w:rsid w:val="00962DF7"/>
    <w:rsid w:val="00963855"/>
    <w:rsid w:val="009A012B"/>
    <w:rsid w:val="009A37A7"/>
    <w:rsid w:val="009A6FC1"/>
    <w:rsid w:val="009C3CE0"/>
    <w:rsid w:val="009C439F"/>
    <w:rsid w:val="009F45B9"/>
    <w:rsid w:val="00A0419F"/>
    <w:rsid w:val="00A10D27"/>
    <w:rsid w:val="00A10F43"/>
    <w:rsid w:val="00A14A96"/>
    <w:rsid w:val="00A32047"/>
    <w:rsid w:val="00A33CC9"/>
    <w:rsid w:val="00A40349"/>
    <w:rsid w:val="00A57D3F"/>
    <w:rsid w:val="00A60120"/>
    <w:rsid w:val="00A607D4"/>
    <w:rsid w:val="00A80A4C"/>
    <w:rsid w:val="00A84F3E"/>
    <w:rsid w:val="00A96873"/>
    <w:rsid w:val="00AB2755"/>
    <w:rsid w:val="00AC2DCF"/>
    <w:rsid w:val="00AC3268"/>
    <w:rsid w:val="00AC3964"/>
    <w:rsid w:val="00AD4398"/>
    <w:rsid w:val="00AD6F78"/>
    <w:rsid w:val="00AF5F73"/>
    <w:rsid w:val="00B17E1E"/>
    <w:rsid w:val="00B203A5"/>
    <w:rsid w:val="00B20E37"/>
    <w:rsid w:val="00B25575"/>
    <w:rsid w:val="00B42BDB"/>
    <w:rsid w:val="00B62352"/>
    <w:rsid w:val="00B6551F"/>
    <w:rsid w:val="00B6744B"/>
    <w:rsid w:val="00B70462"/>
    <w:rsid w:val="00B75A72"/>
    <w:rsid w:val="00B834E2"/>
    <w:rsid w:val="00B86F28"/>
    <w:rsid w:val="00B90209"/>
    <w:rsid w:val="00B92E47"/>
    <w:rsid w:val="00B93485"/>
    <w:rsid w:val="00BA144D"/>
    <w:rsid w:val="00BA426F"/>
    <w:rsid w:val="00BB3138"/>
    <w:rsid w:val="00BB530D"/>
    <w:rsid w:val="00BB598E"/>
    <w:rsid w:val="00BB5B14"/>
    <w:rsid w:val="00BC07A7"/>
    <w:rsid w:val="00BC513D"/>
    <w:rsid w:val="00BE322B"/>
    <w:rsid w:val="00BE3BD8"/>
    <w:rsid w:val="00C028DE"/>
    <w:rsid w:val="00C10EEF"/>
    <w:rsid w:val="00C247C3"/>
    <w:rsid w:val="00C2631E"/>
    <w:rsid w:val="00C27DD9"/>
    <w:rsid w:val="00C34C71"/>
    <w:rsid w:val="00C511DE"/>
    <w:rsid w:val="00C5200E"/>
    <w:rsid w:val="00C5614F"/>
    <w:rsid w:val="00C62537"/>
    <w:rsid w:val="00C71634"/>
    <w:rsid w:val="00C73D37"/>
    <w:rsid w:val="00C74AFF"/>
    <w:rsid w:val="00C82DE5"/>
    <w:rsid w:val="00C86429"/>
    <w:rsid w:val="00CB40F4"/>
    <w:rsid w:val="00CC3389"/>
    <w:rsid w:val="00CC445B"/>
    <w:rsid w:val="00CD5CE1"/>
    <w:rsid w:val="00CE387F"/>
    <w:rsid w:val="00CE41D7"/>
    <w:rsid w:val="00CF0A5A"/>
    <w:rsid w:val="00D07B9A"/>
    <w:rsid w:val="00D11F1F"/>
    <w:rsid w:val="00D1350B"/>
    <w:rsid w:val="00D1580B"/>
    <w:rsid w:val="00D2096B"/>
    <w:rsid w:val="00D26BB3"/>
    <w:rsid w:val="00D41D1C"/>
    <w:rsid w:val="00D44BD0"/>
    <w:rsid w:val="00D62F94"/>
    <w:rsid w:val="00D63DE4"/>
    <w:rsid w:val="00D72336"/>
    <w:rsid w:val="00D77F10"/>
    <w:rsid w:val="00D8050F"/>
    <w:rsid w:val="00D85255"/>
    <w:rsid w:val="00D901D3"/>
    <w:rsid w:val="00DA17A4"/>
    <w:rsid w:val="00DA54EC"/>
    <w:rsid w:val="00DC1C0B"/>
    <w:rsid w:val="00DD1436"/>
    <w:rsid w:val="00DE38D1"/>
    <w:rsid w:val="00DE4328"/>
    <w:rsid w:val="00DF6C25"/>
    <w:rsid w:val="00E00342"/>
    <w:rsid w:val="00E02338"/>
    <w:rsid w:val="00E07DE2"/>
    <w:rsid w:val="00E11508"/>
    <w:rsid w:val="00E11B5D"/>
    <w:rsid w:val="00E13E29"/>
    <w:rsid w:val="00E26571"/>
    <w:rsid w:val="00E30D1D"/>
    <w:rsid w:val="00E33ABC"/>
    <w:rsid w:val="00E4752A"/>
    <w:rsid w:val="00E5076C"/>
    <w:rsid w:val="00E548AF"/>
    <w:rsid w:val="00E70AF1"/>
    <w:rsid w:val="00E826FC"/>
    <w:rsid w:val="00E85660"/>
    <w:rsid w:val="00E91A71"/>
    <w:rsid w:val="00EA035C"/>
    <w:rsid w:val="00EA1547"/>
    <w:rsid w:val="00EA16D8"/>
    <w:rsid w:val="00EB718F"/>
    <w:rsid w:val="00EC105C"/>
    <w:rsid w:val="00ED25B5"/>
    <w:rsid w:val="00ED47B1"/>
    <w:rsid w:val="00EE290C"/>
    <w:rsid w:val="00EF3937"/>
    <w:rsid w:val="00EF5481"/>
    <w:rsid w:val="00F07A48"/>
    <w:rsid w:val="00F22C63"/>
    <w:rsid w:val="00F25CAF"/>
    <w:rsid w:val="00F3414B"/>
    <w:rsid w:val="00F400EF"/>
    <w:rsid w:val="00F4208A"/>
    <w:rsid w:val="00F47795"/>
    <w:rsid w:val="00F554A4"/>
    <w:rsid w:val="00F61994"/>
    <w:rsid w:val="00F73C66"/>
    <w:rsid w:val="00F774BA"/>
    <w:rsid w:val="00F93BD8"/>
    <w:rsid w:val="00FA4117"/>
    <w:rsid w:val="00FA4904"/>
    <w:rsid w:val="00FA50BE"/>
    <w:rsid w:val="00FA7ED3"/>
    <w:rsid w:val="00FC09A9"/>
    <w:rsid w:val="00FD05E6"/>
    <w:rsid w:val="00FD0942"/>
    <w:rsid w:val="00FD4695"/>
    <w:rsid w:val="00FE37C1"/>
    <w:rsid w:val="00FE75F0"/>
    <w:rsid w:val="00FF21C7"/>
    <w:rsid w:val="00FF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  <o:shapelayout v:ext="edit">
      <o:idmap v:ext="edit" data="1"/>
    </o:shapelayout>
  </w:shapeDefaults>
  <w:decimalSymbol w:val=","/>
  <w:listSeparator w:val=";"/>
  <w14:docId w14:val="15C54B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heading 2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2E47"/>
    <w:pPr>
      <w:spacing w:line="280" w:lineRule="exact"/>
    </w:pPr>
    <w:rPr>
      <w:rFonts w:ascii="Bosch Office Sans" w:hAnsi="Bosch Office Sans"/>
      <w:kern w:val="12"/>
      <w:sz w:val="20"/>
      <w:szCs w:val="18"/>
      <w:lang w:val="en-GB" w:eastAsia="ja-JP"/>
    </w:rPr>
  </w:style>
  <w:style w:type="paragraph" w:styleId="Ttulo1">
    <w:name w:val="heading 1"/>
    <w:aliases w:val="Headline"/>
    <w:basedOn w:val="Normal"/>
    <w:link w:val="Ttulo1Char"/>
    <w:rsid w:val="00926D86"/>
    <w:pPr>
      <w:keepNext/>
      <w:spacing w:before="240" w:after="80" w:line="360" w:lineRule="exact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Ttulo2">
    <w:name w:val="heading 2"/>
    <w:aliases w:val="Subline"/>
    <w:basedOn w:val="Normal"/>
    <w:next w:val="Normal"/>
    <w:qFormat/>
    <w:rsid w:val="005A2280"/>
    <w:pPr>
      <w:keepNext/>
      <w:numPr>
        <w:ilvl w:val="1"/>
        <w:numId w:val="44"/>
      </w:numPr>
      <w:spacing w:before="240" w:line="360" w:lineRule="auto"/>
      <w:ind w:left="578" w:hanging="578"/>
      <w:outlineLvl w:val="1"/>
    </w:pPr>
    <w:rPr>
      <w:rFonts w:asciiTheme="majorHAnsi" w:hAnsiTheme="majorHAnsi" w:cs="Arial"/>
      <w:b/>
      <w:bCs/>
      <w:iCs/>
      <w:sz w:val="24"/>
      <w:szCs w:val="28"/>
    </w:rPr>
  </w:style>
  <w:style w:type="paragraph" w:styleId="Ttulo3">
    <w:name w:val="heading 3"/>
    <w:basedOn w:val="Normal"/>
    <w:next w:val="Normal"/>
    <w:rsid w:val="00D1580B"/>
    <w:pPr>
      <w:keepNext/>
      <w:numPr>
        <w:ilvl w:val="2"/>
        <w:numId w:val="44"/>
      </w:numPr>
      <w:tabs>
        <w:tab w:val="num" w:pos="360"/>
      </w:tabs>
      <w:spacing w:before="240" w:after="60"/>
      <w:ind w:left="0"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rsid w:val="00D07B9A"/>
    <w:pPr>
      <w:keepNext/>
      <w:keepLines/>
      <w:numPr>
        <w:ilvl w:val="3"/>
        <w:numId w:val="44"/>
      </w:numPr>
      <w:tabs>
        <w:tab w:val="num" w:pos="360"/>
      </w:tabs>
      <w:spacing w:before="40"/>
      <w:ind w:left="0" w:firstLine="0"/>
      <w:outlineLvl w:val="3"/>
    </w:pPr>
    <w:rPr>
      <w:rFonts w:asciiTheme="majorHAnsi" w:eastAsiaTheme="majorEastAsia" w:hAnsiTheme="majorHAnsi" w:cstheme="majorBidi"/>
      <w:i/>
      <w:iCs/>
      <w:color w:val="2F0E50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D07B9A"/>
    <w:pPr>
      <w:keepNext/>
      <w:keepLines/>
      <w:numPr>
        <w:ilvl w:val="4"/>
        <w:numId w:val="44"/>
      </w:numPr>
      <w:tabs>
        <w:tab w:val="num" w:pos="360"/>
      </w:tabs>
      <w:spacing w:before="40"/>
      <w:ind w:left="0" w:firstLine="0"/>
      <w:outlineLvl w:val="4"/>
    </w:pPr>
    <w:rPr>
      <w:rFonts w:asciiTheme="majorHAnsi" w:eastAsiaTheme="majorEastAsia" w:hAnsiTheme="majorHAnsi" w:cstheme="majorBidi"/>
      <w:color w:val="2F0E50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07B9A"/>
    <w:pPr>
      <w:keepNext/>
      <w:keepLines/>
      <w:numPr>
        <w:ilvl w:val="5"/>
        <w:numId w:val="44"/>
      </w:numPr>
      <w:tabs>
        <w:tab w:val="num" w:pos="360"/>
      </w:tabs>
      <w:spacing w:before="40"/>
      <w:ind w:left="0" w:firstLine="0"/>
      <w:outlineLvl w:val="5"/>
    </w:pPr>
    <w:rPr>
      <w:rFonts w:asciiTheme="majorHAnsi" w:eastAsiaTheme="majorEastAsia" w:hAnsiTheme="majorHAnsi" w:cstheme="majorBidi"/>
      <w:color w:val="1F0935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07B9A"/>
    <w:pPr>
      <w:keepNext/>
      <w:keepLines/>
      <w:numPr>
        <w:ilvl w:val="6"/>
        <w:numId w:val="44"/>
      </w:numPr>
      <w:tabs>
        <w:tab w:val="num" w:pos="360"/>
      </w:tabs>
      <w:spacing w:before="4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0935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D07B9A"/>
    <w:pPr>
      <w:keepNext/>
      <w:keepLines/>
      <w:numPr>
        <w:ilvl w:val="7"/>
        <w:numId w:val="44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D07B9A"/>
    <w:pPr>
      <w:keepNext/>
      <w:keepLines/>
      <w:numPr>
        <w:ilvl w:val="8"/>
        <w:numId w:val="44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D1580B"/>
    <w:pPr>
      <w:tabs>
        <w:tab w:val="center" w:pos="4536"/>
        <w:tab w:val="right" w:pos="9072"/>
      </w:tabs>
    </w:pPr>
  </w:style>
  <w:style w:type="paragraph" w:styleId="Cabealho">
    <w:name w:val="header"/>
    <w:basedOn w:val="Normal"/>
    <w:link w:val="CabealhoChar"/>
    <w:semiHidden/>
    <w:rsid w:val="00D1580B"/>
    <w:pPr>
      <w:tabs>
        <w:tab w:val="center" w:pos="4536"/>
        <w:tab w:val="right" w:pos="9072"/>
      </w:tabs>
    </w:pPr>
  </w:style>
  <w:style w:type="paragraph" w:customStyle="1" w:styleId="Bildunterschrift-Headline">
    <w:name w:val="Bildunterschrift - Headline"/>
    <w:basedOn w:val="Copy"/>
    <w:rsid w:val="0032623C"/>
    <w:pPr>
      <w:spacing w:line="220" w:lineRule="exact"/>
    </w:pPr>
    <w:rPr>
      <w:b/>
      <w:sz w:val="16"/>
      <w:szCs w:val="15"/>
    </w:rPr>
  </w:style>
  <w:style w:type="paragraph" w:customStyle="1" w:styleId="Impressum">
    <w:name w:val="Impressum"/>
    <w:qFormat/>
    <w:rsid w:val="00634BC3"/>
    <w:pPr>
      <w:framePr w:wrap="around" w:vAnchor="text" w:hAnchor="text" w:x="29" w:y="1"/>
      <w:spacing w:before="40" w:after="40" w:line="220" w:lineRule="exact"/>
      <w:suppressOverlap/>
    </w:pPr>
    <w:rPr>
      <w:rFonts w:ascii="Bosch Office Sans" w:hAnsi="Bosch Office Sans"/>
      <w:color w:val="000000" w:themeColor="text1"/>
      <w:kern w:val="12"/>
      <w:sz w:val="15"/>
      <w:szCs w:val="15"/>
      <w:lang w:val="en-GB" w:eastAsia="ja-JP"/>
    </w:rPr>
  </w:style>
  <w:style w:type="paragraph" w:customStyle="1" w:styleId="Copy">
    <w:name w:val="Copy"/>
    <w:qFormat/>
    <w:rsid w:val="00C82DE5"/>
    <w:pPr>
      <w:adjustRightInd w:val="0"/>
      <w:spacing w:line="260" w:lineRule="exact"/>
    </w:pPr>
    <w:rPr>
      <w:rFonts w:ascii="Bosch Office Sans" w:hAnsi="Bosch Office Sans"/>
      <w:color w:val="000000" w:themeColor="text1"/>
      <w:kern w:val="12"/>
      <w:sz w:val="20"/>
      <w:szCs w:val="18"/>
      <w:lang w:eastAsia="ja-JP"/>
    </w:rPr>
  </w:style>
  <w:style w:type="paragraph" w:customStyle="1" w:styleId="Bullets">
    <w:name w:val="Bullets"/>
    <w:qFormat/>
    <w:rsid w:val="00CF0A5A"/>
    <w:pPr>
      <w:numPr>
        <w:numId w:val="8"/>
      </w:numPr>
      <w:tabs>
        <w:tab w:val="left" w:pos="340"/>
      </w:tabs>
      <w:spacing w:before="40" w:after="40" w:line="260" w:lineRule="exact"/>
    </w:pPr>
    <w:rPr>
      <w:rFonts w:ascii="Bosch Office Sans" w:hAnsi="Bosch Office Sans"/>
      <w:color w:val="000000" w:themeColor="text1"/>
      <w:kern w:val="12"/>
      <w:sz w:val="20"/>
      <w:szCs w:val="18"/>
      <w:lang w:val="en-GB" w:eastAsia="ja-JP"/>
    </w:rPr>
  </w:style>
  <w:style w:type="table" w:styleId="Tabelacomgrade">
    <w:name w:val="Table Grid"/>
    <w:aliases w:val="Tabellenkopf"/>
    <w:basedOn w:val="Tabelanormal"/>
    <w:uiPriority w:val="39"/>
    <w:rsid w:val="004B0EF2"/>
    <w:pPr>
      <w:spacing w:line="238" w:lineRule="exact"/>
      <w:ind w:left="136" w:right="136"/>
    </w:pPr>
    <w:rPr>
      <w:rFonts w:ascii="Bosch Office Sans" w:hAnsi="Bosch Office Sans"/>
      <w:color w:val="FFFFFF"/>
      <w:sz w:val="18"/>
      <w:szCs w:val="1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D7298"/>
    </w:tcPr>
  </w:style>
  <w:style w:type="paragraph" w:customStyle="1" w:styleId="Table-Header">
    <w:name w:val="Table-Header"/>
    <w:basedOn w:val="Normal"/>
    <w:qFormat/>
    <w:rsid w:val="006D4BB2"/>
    <w:pPr>
      <w:framePr w:wrap="around" w:vAnchor="text" w:hAnchor="text" w:x="1" w:y="1"/>
      <w:spacing w:line="238" w:lineRule="exact"/>
      <w:ind w:left="136" w:right="136"/>
    </w:pPr>
    <w:rPr>
      <w:b/>
      <w:smallCaps/>
      <w:color w:val="FFFFFF"/>
      <w:sz w:val="16"/>
      <w:szCs w:val="16"/>
    </w:rPr>
  </w:style>
  <w:style w:type="paragraph" w:customStyle="1" w:styleId="Table-Content">
    <w:name w:val="Table-Content"/>
    <w:basedOn w:val="Normal"/>
    <w:link w:val="Table-ContentZchn"/>
    <w:qFormat/>
    <w:rsid w:val="00BB5B14"/>
    <w:pPr>
      <w:framePr w:wrap="around" w:vAnchor="text" w:hAnchor="text" w:x="1" w:y="1"/>
      <w:spacing w:line="180" w:lineRule="exact"/>
      <w:ind w:left="136" w:right="136"/>
    </w:pPr>
    <w:rPr>
      <w:color w:val="000000"/>
      <w:sz w:val="15"/>
      <w:szCs w:val="15"/>
    </w:rPr>
  </w:style>
  <w:style w:type="character" w:customStyle="1" w:styleId="Table-ContentZchn">
    <w:name w:val="Table-Content Zchn"/>
    <w:basedOn w:val="Fontepargpadro"/>
    <w:link w:val="Table-Content"/>
    <w:rsid w:val="00BB5B14"/>
    <w:rPr>
      <w:rFonts w:ascii="Bosch Office Sans" w:hAnsi="Bosch Office Sans"/>
      <w:color w:val="000000"/>
      <w:kern w:val="12"/>
      <w:sz w:val="15"/>
      <w:szCs w:val="15"/>
      <w:lang w:val="en-GB" w:eastAsia="ja-JP"/>
    </w:rPr>
  </w:style>
  <w:style w:type="table" w:customStyle="1" w:styleId="Tabellen-Krper">
    <w:name w:val="Tabellen-Körper"/>
    <w:basedOn w:val="Tabelanormal"/>
    <w:rsid w:val="00446627"/>
    <w:pPr>
      <w:spacing w:line="272" w:lineRule="exact"/>
      <w:ind w:left="136" w:right="136"/>
    </w:pPr>
    <w:rPr>
      <w:rFonts w:ascii="Bosch Office Sans" w:hAnsi="Bosch Office Sans"/>
      <w:sz w:val="18"/>
    </w:rPr>
    <w:tblPr>
      <w:tblInd w:w="0" w:type="dxa"/>
      <w:tblBorders>
        <w:bottom w:val="single" w:sz="4" w:space="0" w:color="C3C3C3"/>
        <w:insideH w:val="single" w:sz="4" w:space="0" w:color="C3C3C3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DDDDD"/>
    </w:tcPr>
  </w:style>
  <w:style w:type="character" w:customStyle="1" w:styleId="CabealhoChar">
    <w:name w:val="Cabeçalho Char"/>
    <w:basedOn w:val="Fontepargpadro"/>
    <w:link w:val="Cabealho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character" w:customStyle="1" w:styleId="RodapChar">
    <w:name w:val="Rodapé Char"/>
    <w:basedOn w:val="Fontepargpadro"/>
    <w:link w:val="Rodap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paragraph" w:customStyle="1" w:styleId="Seitentitel">
    <w:name w:val="Seitentitel"/>
    <w:basedOn w:val="TitelHeadline"/>
    <w:rsid w:val="00926D86"/>
    <w:pPr>
      <w:spacing w:before="240" w:line="360" w:lineRule="auto"/>
    </w:pPr>
    <w:rPr>
      <w:color w:val="auto"/>
      <w:sz w:val="36"/>
    </w:rPr>
  </w:style>
  <w:style w:type="paragraph" w:customStyle="1" w:styleId="Bildbeschreibung-Copy">
    <w:name w:val="Bildbeschreibung - Copy"/>
    <w:basedOn w:val="Copy"/>
    <w:rsid w:val="00543050"/>
    <w:pPr>
      <w:spacing w:line="220" w:lineRule="exact"/>
    </w:pPr>
    <w:rPr>
      <w:sz w:val="16"/>
      <w:szCs w:val="16"/>
    </w:rPr>
  </w:style>
  <w:style w:type="character" w:styleId="Nmerodepgina">
    <w:name w:val="page number"/>
    <w:basedOn w:val="Fontepargpadro"/>
    <w:rsid w:val="00077708"/>
  </w:style>
  <w:style w:type="paragraph" w:customStyle="1" w:styleId="TitelHeadline">
    <w:name w:val="Titel Headline"/>
    <w:basedOn w:val="Normal"/>
    <w:next w:val="TitelSubline"/>
    <w:qFormat/>
    <w:rsid w:val="00926D86"/>
    <w:pPr>
      <w:spacing w:line="540" w:lineRule="exact"/>
    </w:pPr>
    <w:rPr>
      <w:b/>
      <w:color w:val="535F6B"/>
      <w:sz w:val="44"/>
      <w:szCs w:val="44"/>
    </w:rPr>
  </w:style>
  <w:style w:type="paragraph" w:customStyle="1" w:styleId="TitelSubline">
    <w:name w:val="Titel Subline"/>
    <w:basedOn w:val="Normal"/>
    <w:qFormat/>
    <w:rsid w:val="003F2691"/>
    <w:pPr>
      <w:spacing w:line="540" w:lineRule="exact"/>
    </w:pPr>
    <w:rPr>
      <w:color w:val="535F6B"/>
      <w:sz w:val="44"/>
      <w:szCs w:val="44"/>
    </w:rPr>
  </w:style>
  <w:style w:type="paragraph" w:customStyle="1" w:styleId="Fuzeile1">
    <w:name w:val="Fußzeile1"/>
    <w:basedOn w:val="Normal"/>
    <w:qFormat/>
    <w:rsid w:val="006E52AD"/>
    <w:rPr>
      <w:color w:val="535F6B"/>
      <w:sz w:val="13"/>
      <w:szCs w:val="13"/>
    </w:rPr>
  </w:style>
  <w:style w:type="paragraph" w:styleId="MapadoDocumento">
    <w:name w:val="Document Map"/>
    <w:basedOn w:val="Normal"/>
    <w:link w:val="MapadoDocumentoChar"/>
    <w:rsid w:val="00D07B9A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rsid w:val="00D07B9A"/>
    <w:rPr>
      <w:kern w:val="12"/>
      <w:lang w:val="en-GB" w:eastAsia="ja-JP"/>
    </w:rPr>
  </w:style>
  <w:style w:type="paragraph" w:styleId="Reviso">
    <w:name w:val="Revision"/>
    <w:hidden/>
    <w:uiPriority w:val="99"/>
    <w:semiHidden/>
    <w:rsid w:val="00D07B9A"/>
    <w:rPr>
      <w:rFonts w:ascii="Bosch Office Sans" w:hAnsi="Bosch Office Sans"/>
      <w:kern w:val="12"/>
      <w:sz w:val="18"/>
      <w:szCs w:val="18"/>
      <w:lang w:val="en-GB" w:eastAsia="ja-JP"/>
    </w:rPr>
  </w:style>
  <w:style w:type="character" w:customStyle="1" w:styleId="Ttulo4Char">
    <w:name w:val="Título 4 Char"/>
    <w:basedOn w:val="Fontepargpadro"/>
    <w:link w:val="Ttulo4"/>
    <w:semiHidden/>
    <w:rsid w:val="00D07B9A"/>
    <w:rPr>
      <w:rFonts w:asciiTheme="majorHAnsi" w:eastAsiaTheme="majorEastAsia" w:hAnsiTheme="majorHAnsi" w:cstheme="majorBidi"/>
      <w:i/>
      <w:iCs/>
      <w:color w:val="2F0E50" w:themeColor="accent1" w:themeShade="BF"/>
      <w:kern w:val="12"/>
      <w:sz w:val="18"/>
      <w:szCs w:val="18"/>
      <w:lang w:val="en-GB" w:eastAsia="ja-JP"/>
    </w:rPr>
  </w:style>
  <w:style w:type="character" w:customStyle="1" w:styleId="Ttulo5Char">
    <w:name w:val="Título 5 Char"/>
    <w:basedOn w:val="Fontepargpadro"/>
    <w:link w:val="Ttulo5"/>
    <w:semiHidden/>
    <w:rsid w:val="00D07B9A"/>
    <w:rPr>
      <w:rFonts w:asciiTheme="majorHAnsi" w:eastAsiaTheme="majorEastAsia" w:hAnsiTheme="majorHAnsi" w:cstheme="majorBidi"/>
      <w:color w:val="2F0E50" w:themeColor="accent1" w:themeShade="BF"/>
      <w:kern w:val="12"/>
      <w:sz w:val="18"/>
      <w:szCs w:val="18"/>
      <w:lang w:val="en-GB" w:eastAsia="ja-JP"/>
    </w:rPr>
  </w:style>
  <w:style w:type="character" w:customStyle="1" w:styleId="Ttulo6Char">
    <w:name w:val="Título 6 Char"/>
    <w:basedOn w:val="Fontepargpadro"/>
    <w:link w:val="Ttulo6"/>
    <w:semiHidden/>
    <w:rsid w:val="00D07B9A"/>
    <w:rPr>
      <w:rFonts w:asciiTheme="majorHAnsi" w:eastAsiaTheme="majorEastAsia" w:hAnsiTheme="majorHAnsi" w:cstheme="majorBidi"/>
      <w:color w:val="1F0935" w:themeColor="accent1" w:themeShade="7F"/>
      <w:kern w:val="12"/>
      <w:sz w:val="18"/>
      <w:szCs w:val="18"/>
      <w:lang w:val="en-GB" w:eastAsia="ja-JP"/>
    </w:rPr>
  </w:style>
  <w:style w:type="character" w:customStyle="1" w:styleId="Ttulo7Char">
    <w:name w:val="Título 7 Char"/>
    <w:basedOn w:val="Fontepargpadro"/>
    <w:link w:val="Ttulo7"/>
    <w:semiHidden/>
    <w:rsid w:val="00D07B9A"/>
    <w:rPr>
      <w:rFonts w:asciiTheme="majorHAnsi" w:eastAsiaTheme="majorEastAsia" w:hAnsiTheme="majorHAnsi" w:cstheme="majorBidi"/>
      <w:i/>
      <w:iCs/>
      <w:color w:val="1F0935" w:themeColor="accent1" w:themeShade="7F"/>
      <w:kern w:val="12"/>
      <w:sz w:val="18"/>
      <w:szCs w:val="18"/>
      <w:lang w:val="en-GB" w:eastAsia="ja-JP"/>
    </w:rPr>
  </w:style>
  <w:style w:type="character" w:customStyle="1" w:styleId="Ttulo8Char">
    <w:name w:val="Título 8 Char"/>
    <w:basedOn w:val="Fontepargpadro"/>
    <w:link w:val="Ttulo8"/>
    <w:semiHidden/>
    <w:rsid w:val="00D07B9A"/>
    <w:rPr>
      <w:rFonts w:asciiTheme="majorHAnsi" w:eastAsiaTheme="majorEastAsia" w:hAnsiTheme="majorHAnsi" w:cstheme="majorBidi"/>
      <w:color w:val="272727" w:themeColor="text1" w:themeTint="D8"/>
      <w:kern w:val="12"/>
      <w:sz w:val="21"/>
      <w:szCs w:val="21"/>
      <w:lang w:val="en-GB" w:eastAsia="ja-JP"/>
    </w:rPr>
  </w:style>
  <w:style w:type="character" w:customStyle="1" w:styleId="Ttulo9Char">
    <w:name w:val="Título 9 Char"/>
    <w:basedOn w:val="Fontepargpadro"/>
    <w:link w:val="Ttulo9"/>
    <w:semiHidden/>
    <w:rsid w:val="00D07B9A"/>
    <w:rPr>
      <w:rFonts w:asciiTheme="majorHAnsi" w:eastAsiaTheme="majorEastAsia" w:hAnsiTheme="majorHAnsi" w:cstheme="majorBidi"/>
      <w:i/>
      <w:iCs/>
      <w:color w:val="272727" w:themeColor="text1" w:themeTint="D8"/>
      <w:kern w:val="12"/>
      <w:sz w:val="21"/>
      <w:szCs w:val="21"/>
      <w:lang w:val="en-GB" w:eastAsia="ja-JP"/>
    </w:rPr>
  </w:style>
  <w:style w:type="paragraph" w:styleId="Sumrio1">
    <w:name w:val="toc 1"/>
    <w:basedOn w:val="Normal"/>
    <w:next w:val="Normal"/>
    <w:autoRedefine/>
    <w:uiPriority w:val="39"/>
    <w:rsid w:val="00C27DD9"/>
    <w:pPr>
      <w:tabs>
        <w:tab w:val="left" w:pos="284"/>
        <w:tab w:val="right" w:pos="10490"/>
      </w:tabs>
      <w:spacing w:before="960" w:after="120" w:line="360" w:lineRule="auto"/>
    </w:pPr>
    <w:rPr>
      <w:rFonts w:asciiTheme="minorHAnsi" w:eastAsiaTheme="minorEastAsia" w:hAnsiTheme="minorHAnsi" w:cstheme="minorBidi"/>
      <w:b/>
      <w:bCs/>
      <w:noProof/>
      <w:kern w:val="16"/>
      <w:lang w:val="de-DE" w:eastAsia="de-DE"/>
    </w:rPr>
  </w:style>
  <w:style w:type="paragraph" w:styleId="Sumrio2">
    <w:name w:val="toc 2"/>
    <w:basedOn w:val="Normal"/>
    <w:next w:val="Ttulo2"/>
    <w:autoRedefine/>
    <w:uiPriority w:val="39"/>
    <w:rsid w:val="00926D86"/>
    <w:pPr>
      <w:tabs>
        <w:tab w:val="left" w:pos="825"/>
        <w:tab w:val="right" w:leader="dot" w:pos="10490"/>
      </w:tabs>
      <w:spacing w:before="160" w:line="360" w:lineRule="auto"/>
      <w:ind w:right="227" w:firstLine="380"/>
    </w:pPr>
    <w:rPr>
      <w:rFonts w:asciiTheme="minorHAnsi" w:hAnsiTheme="minorHAnsi"/>
      <w:bCs/>
      <w:noProof/>
      <w:szCs w:val="22"/>
    </w:rPr>
  </w:style>
  <w:style w:type="paragraph" w:customStyle="1" w:styleId="Kontakt">
    <w:name w:val="Kontakt"/>
    <w:basedOn w:val="Copy"/>
    <w:rsid w:val="003D0466"/>
    <w:rPr>
      <w:sz w:val="18"/>
      <w:lang w:eastAsia="de-DE"/>
    </w:rPr>
  </w:style>
  <w:style w:type="character" w:customStyle="1" w:styleId="Ttulo1Char">
    <w:name w:val="Título 1 Char"/>
    <w:aliases w:val="Headline Char"/>
    <w:basedOn w:val="Fontepargpadro"/>
    <w:link w:val="Ttulo1"/>
    <w:rsid w:val="004D440A"/>
    <w:rPr>
      <w:rFonts w:asciiTheme="majorHAnsi" w:hAnsiTheme="majorHAnsi" w:cs="Arial"/>
      <w:b/>
      <w:bCs/>
      <w:kern w:val="32"/>
      <w:sz w:val="28"/>
      <w:szCs w:val="32"/>
      <w:lang w:val="en-GB" w:eastAsia="ja-JP"/>
    </w:rPr>
  </w:style>
  <w:style w:type="paragraph" w:styleId="Textodecomentrio">
    <w:name w:val="annotation text"/>
    <w:basedOn w:val="Normal"/>
    <w:link w:val="TextodecomentrioChar"/>
    <w:unhideWhenUsed/>
    <w:rsid w:val="00764C4E"/>
    <w:pPr>
      <w:spacing w:line="240" w:lineRule="auto"/>
    </w:pPr>
    <w:rPr>
      <w:rFonts w:ascii="Times New Roman" w:eastAsia="Times New Roman" w:hAnsi="Times New Roman"/>
      <w:kern w:val="0"/>
      <w:szCs w:val="20"/>
      <w:lang w:val="de-DE" w:eastAsia="de-DE"/>
    </w:rPr>
  </w:style>
  <w:style w:type="character" w:customStyle="1" w:styleId="TextodecomentrioChar">
    <w:name w:val="Texto de comentário Char"/>
    <w:basedOn w:val="Fontepargpadro"/>
    <w:link w:val="Textodecomentrio"/>
    <w:rsid w:val="00764C4E"/>
    <w:rPr>
      <w:rFonts w:eastAsia="Times New Roman"/>
      <w:sz w:val="20"/>
      <w:szCs w:val="20"/>
    </w:rPr>
  </w:style>
  <w:style w:type="paragraph" w:styleId="Textodebalo">
    <w:name w:val="Balloon Text"/>
    <w:basedOn w:val="Normal"/>
    <w:link w:val="TextodebaloChar"/>
    <w:unhideWhenUsed/>
    <w:rsid w:val="00510809"/>
    <w:pPr>
      <w:spacing w:line="240" w:lineRule="auto"/>
    </w:pPr>
    <w:rPr>
      <w:rFonts w:ascii="Segoe UI" w:eastAsia="Times New Roman" w:hAnsi="Segoe UI" w:cs="Segoe UI"/>
      <w:kern w:val="0"/>
      <w:sz w:val="18"/>
      <w:lang w:val="de-DE" w:eastAsia="de-DE"/>
    </w:rPr>
  </w:style>
  <w:style w:type="character" w:customStyle="1" w:styleId="TextodebaloChar">
    <w:name w:val="Texto de balão Char"/>
    <w:basedOn w:val="Fontepargpadro"/>
    <w:link w:val="Textodebalo"/>
    <w:rsid w:val="00510809"/>
    <w:rPr>
      <w:rFonts w:ascii="Segoe UI" w:eastAsia="Times New Roman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rsid w:val="00510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4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4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8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8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151208-Bosch-PPT-Master-16-9-Theme">
  <a:themeElements>
    <a:clrScheme name="Bosch 2015">
      <a:dk1>
        <a:srgbClr val="000000"/>
      </a:dk1>
      <a:lt1>
        <a:srgbClr val="FFFFFF"/>
      </a:lt1>
      <a:dk2>
        <a:srgbClr val="A80163"/>
      </a:dk2>
      <a:lt2>
        <a:srgbClr val="DA0011"/>
      </a:lt2>
      <a:accent1>
        <a:srgbClr val="3F136C"/>
      </a:accent1>
      <a:accent2>
        <a:srgbClr val="08427E"/>
      </a:accent2>
      <a:accent3>
        <a:srgbClr val="0E78C5"/>
      </a:accent3>
      <a:accent4>
        <a:srgbClr val="1399A0"/>
      </a:accent4>
      <a:accent5>
        <a:srgbClr val="67B419"/>
      </a:accent5>
      <a:accent6>
        <a:srgbClr val="0A5139"/>
      </a:accent6>
      <a:hlink>
        <a:srgbClr val="424C58"/>
      </a:hlink>
      <a:folHlink>
        <a:srgbClr val="B2B3B5"/>
      </a:folHlink>
    </a:clrScheme>
    <a:fontScheme name="Bosch Office Sans">
      <a:majorFont>
        <a:latin typeface="Bosch Office Sans"/>
        <a:ea typeface=""/>
        <a:cs typeface=""/>
      </a:majorFont>
      <a:minorFont>
        <a:latin typeface="Bosch Offic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wrap="square" lIns="0" tIns="0" rIns="0" bIns="0">
        <a:noAutofit/>
      </a:bodyPr>
      <a:lstStyle>
        <a:defPPr>
          <a:defRPr b="1">
            <a:latin typeface="Bosch Office Sans"/>
            <a:cs typeface="Bosch Office Sans"/>
          </a:defRPr>
        </a:defPPr>
      </a:lst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>
          <a:defRPr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DC0CC6F-9950-44BD-BB64-B807646F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747</Words>
  <Characters>4108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Newsletter-Template-DE</vt:lpstr>
      <vt:lpstr>Lorem ipsum</vt:lpstr>
      <vt:lpstr>    Lorem ipsum dolor</vt:lpstr>
      <vt:lpstr>    Nulla consequat massa quis enim</vt:lpstr>
      <vt:lpstr>Lorem ipsum</vt:lpstr>
      <vt:lpstr>    Lorem ipsum dolor</vt:lpstr>
    </vt:vector>
  </TitlesOfParts>
  <Manager/>
  <Company>Gerasch Communication GmbH &amp; Co. KG</Company>
  <LinksUpToDate>false</LinksUpToDate>
  <CharactersWithSpaces>4846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Newsletter-Template-DE</dc:title>
  <dc:subject/>
  <dc:creator>Gerasch</dc:creator>
  <cp:keywords/>
  <dc:description/>
  <cp:lastModifiedBy>ct71</cp:lastModifiedBy>
  <cp:revision>29</cp:revision>
  <cp:lastPrinted>2021-08-29T20:42:00Z</cp:lastPrinted>
  <dcterms:created xsi:type="dcterms:W3CDTF">2016-07-15T08:07:00Z</dcterms:created>
  <dcterms:modified xsi:type="dcterms:W3CDTF">2022-05-31T20:04:00Z</dcterms:modified>
  <cp:category/>
</cp:coreProperties>
</file>